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A9D3" w14:textId="77777777" w:rsidR="009D4A79" w:rsidRDefault="009D4A79" w:rsidP="00AB1168">
      <w:pPr>
        <w:tabs>
          <w:tab w:val="left" w:pos="180"/>
          <w:tab w:val="left" w:pos="1980"/>
        </w:tabs>
        <w:jc w:val="both"/>
        <w:rPr>
          <w:bCs/>
          <w:sz w:val="16"/>
          <w:szCs w:val="16"/>
          <w:lang w:val="lt-LT"/>
        </w:rPr>
      </w:pPr>
    </w:p>
    <w:p w14:paraId="384C44DF" w14:textId="493B36EB" w:rsidR="00AB1168" w:rsidRPr="00386180" w:rsidRDefault="00386180" w:rsidP="00AB1168">
      <w:pPr>
        <w:tabs>
          <w:tab w:val="left" w:pos="180"/>
          <w:tab w:val="left" w:pos="1980"/>
        </w:tabs>
        <w:jc w:val="both"/>
        <w:rPr>
          <w:bCs/>
          <w:sz w:val="16"/>
          <w:szCs w:val="16"/>
          <w:lang w:val="lt-LT"/>
        </w:rPr>
      </w:pPr>
      <w:r>
        <w:rPr>
          <w:bCs/>
          <w:sz w:val="16"/>
          <w:szCs w:val="16"/>
          <w:lang w:val="lt-LT"/>
        </w:rPr>
        <w:tab/>
      </w:r>
      <w:r>
        <w:rPr>
          <w:bCs/>
          <w:sz w:val="16"/>
          <w:szCs w:val="16"/>
          <w:lang w:val="lt-LT"/>
        </w:rPr>
        <w:tab/>
      </w:r>
      <w:r>
        <w:rPr>
          <w:bCs/>
          <w:sz w:val="16"/>
          <w:szCs w:val="16"/>
          <w:lang w:val="lt-LT"/>
        </w:rPr>
        <w:tab/>
      </w:r>
      <w:r>
        <w:rPr>
          <w:bCs/>
          <w:sz w:val="16"/>
          <w:szCs w:val="16"/>
          <w:lang w:val="lt-LT"/>
        </w:rPr>
        <w:tab/>
      </w:r>
      <w:r>
        <w:rPr>
          <w:bCs/>
          <w:sz w:val="16"/>
          <w:szCs w:val="16"/>
          <w:lang w:val="lt-LT"/>
        </w:rPr>
        <w:tab/>
      </w:r>
      <w:r w:rsidR="003B565F">
        <w:rPr>
          <w:bCs/>
          <w:sz w:val="16"/>
          <w:szCs w:val="16"/>
          <w:lang w:val="lt-LT"/>
        </w:rPr>
        <w:t xml:space="preserve"> </w:t>
      </w:r>
      <w:r w:rsidR="00AB1168" w:rsidRPr="00D27453">
        <w:rPr>
          <w:lang w:val="lt-LT"/>
        </w:rPr>
        <w:t>TVIRTINU</w:t>
      </w:r>
    </w:p>
    <w:p w14:paraId="60FB02E4" w14:textId="77777777" w:rsidR="00AB1168" w:rsidRPr="00D27453" w:rsidRDefault="00AB1168" w:rsidP="00AB1168">
      <w:pPr>
        <w:tabs>
          <w:tab w:val="left" w:pos="180"/>
          <w:tab w:val="left" w:pos="1980"/>
        </w:tabs>
        <w:rPr>
          <w:lang w:val="lt-LT"/>
        </w:rPr>
      </w:pP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  <w:t xml:space="preserve"> Alytaus rajono savivaldybės kultūros centro</w:t>
      </w:r>
    </w:p>
    <w:p w14:paraId="18AAC38A" w14:textId="77777777" w:rsidR="00AB1168" w:rsidRPr="00D27453" w:rsidRDefault="00AB1168" w:rsidP="00AB1168">
      <w:pPr>
        <w:tabs>
          <w:tab w:val="left" w:pos="180"/>
          <w:tab w:val="left" w:pos="1980"/>
        </w:tabs>
        <w:ind w:left="5245" w:hanging="1357"/>
        <w:rPr>
          <w:lang w:val="lt-LT"/>
        </w:rPr>
      </w:pPr>
      <w:r w:rsidRPr="00D27453">
        <w:rPr>
          <w:lang w:val="lt-LT"/>
        </w:rPr>
        <w:tab/>
        <w:t xml:space="preserve">kultūrinės veiklos vadybininkė, </w:t>
      </w:r>
    </w:p>
    <w:p w14:paraId="6A1C4F62" w14:textId="060895C9" w:rsidR="00AB1168" w:rsidRPr="00D27453" w:rsidRDefault="00AB1168" w:rsidP="00AB1168">
      <w:pPr>
        <w:tabs>
          <w:tab w:val="left" w:pos="180"/>
          <w:tab w:val="left" w:pos="1980"/>
        </w:tabs>
        <w:ind w:left="5245" w:hanging="1357"/>
        <w:rPr>
          <w:lang w:val="lt-LT"/>
        </w:rPr>
      </w:pPr>
      <w:r w:rsidRPr="00D27453">
        <w:rPr>
          <w:lang w:val="lt-LT"/>
        </w:rPr>
        <w:tab/>
      </w:r>
      <w:r w:rsidR="00EF7C65">
        <w:rPr>
          <w:lang w:val="lt-LT"/>
        </w:rPr>
        <w:t>laikinai vykdanti</w:t>
      </w:r>
      <w:r w:rsidRPr="00D27453">
        <w:rPr>
          <w:lang w:val="lt-LT"/>
        </w:rPr>
        <w:t xml:space="preserve"> direktoriaus funkcijas</w:t>
      </w:r>
    </w:p>
    <w:p w14:paraId="5B1E6307" w14:textId="77777777" w:rsidR="00AB1168" w:rsidRPr="009D4A79" w:rsidRDefault="00AB1168" w:rsidP="00AB1168">
      <w:pPr>
        <w:tabs>
          <w:tab w:val="left" w:pos="180"/>
          <w:tab w:val="left" w:pos="1980"/>
        </w:tabs>
        <w:rPr>
          <w:sz w:val="20"/>
          <w:szCs w:val="20"/>
          <w:lang w:val="lt-LT"/>
        </w:rPr>
      </w:pPr>
    </w:p>
    <w:p w14:paraId="37C9EA1F" w14:textId="77777777" w:rsidR="00AB1168" w:rsidRPr="00D27453" w:rsidRDefault="00AB1168" w:rsidP="00AB1168">
      <w:pPr>
        <w:tabs>
          <w:tab w:val="left" w:pos="180"/>
          <w:tab w:val="left" w:pos="1980"/>
        </w:tabs>
        <w:rPr>
          <w:lang w:val="lt-LT"/>
        </w:rPr>
      </w:pP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</w:r>
      <w:r w:rsidRPr="00D27453">
        <w:rPr>
          <w:lang w:val="lt-LT"/>
        </w:rPr>
        <w:tab/>
        <w:t xml:space="preserve"> Ramunė Žėkaitė</w:t>
      </w:r>
    </w:p>
    <w:p w14:paraId="3D482E26" w14:textId="77777777" w:rsidR="006F0FF2" w:rsidRPr="00E16FDB" w:rsidRDefault="006F0FF2" w:rsidP="00386180">
      <w:pPr>
        <w:tabs>
          <w:tab w:val="left" w:pos="1980"/>
        </w:tabs>
        <w:rPr>
          <w:b/>
          <w:bCs/>
          <w:lang w:val="lt-LT"/>
        </w:rPr>
      </w:pPr>
    </w:p>
    <w:p w14:paraId="190BAAC7" w14:textId="13B793E1" w:rsidR="006F0FF2" w:rsidRDefault="00486FAF" w:rsidP="006F0FF2">
      <w:pPr>
        <w:tabs>
          <w:tab w:val="left" w:pos="1980"/>
        </w:tabs>
        <w:ind w:left="567"/>
        <w:rPr>
          <w:b/>
          <w:lang w:val="lt-LT"/>
        </w:rPr>
      </w:pPr>
      <w:r>
        <w:rPr>
          <w:b/>
          <w:lang w:val="lt-LT"/>
        </w:rPr>
        <w:t xml:space="preserve">       </w:t>
      </w:r>
      <w:r w:rsidRPr="005628C1">
        <w:rPr>
          <w:b/>
          <w:lang w:val="lt-LT"/>
        </w:rPr>
        <w:t>Alytaus rajono savivaldybės kultūros centro 20</w:t>
      </w:r>
      <w:r>
        <w:rPr>
          <w:b/>
          <w:lang w:val="lt-LT"/>
        </w:rPr>
        <w:t>2</w:t>
      </w:r>
      <w:r w:rsidR="00EF7C65">
        <w:rPr>
          <w:b/>
          <w:lang w:val="lt-LT"/>
        </w:rPr>
        <w:t>5</w:t>
      </w:r>
      <w:r w:rsidRPr="005628C1">
        <w:rPr>
          <w:b/>
          <w:lang w:val="lt-LT"/>
        </w:rPr>
        <w:t xml:space="preserve"> metų</w:t>
      </w:r>
      <w:r>
        <w:rPr>
          <w:b/>
          <w:lang w:val="lt-LT"/>
        </w:rPr>
        <w:t xml:space="preserve"> </w:t>
      </w:r>
      <w:r w:rsidR="007C7FEA">
        <w:rPr>
          <w:b/>
          <w:lang w:val="lt-LT"/>
        </w:rPr>
        <w:t>balandžio</w:t>
      </w:r>
      <w:r w:rsidRPr="005628C1">
        <w:rPr>
          <w:b/>
          <w:lang w:val="lt-LT"/>
        </w:rPr>
        <w:t xml:space="preserve"> mėnesio renginiai </w:t>
      </w:r>
    </w:p>
    <w:p w14:paraId="486DED9B" w14:textId="77777777" w:rsidR="00D06751" w:rsidRPr="00F16729" w:rsidRDefault="00D06751" w:rsidP="0092532F">
      <w:pPr>
        <w:tabs>
          <w:tab w:val="left" w:pos="180"/>
          <w:tab w:val="left" w:pos="1980"/>
        </w:tabs>
        <w:jc w:val="both"/>
        <w:rPr>
          <w:lang w:val="lt-LT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67"/>
        <w:gridCol w:w="993"/>
        <w:gridCol w:w="232"/>
        <w:gridCol w:w="2319"/>
        <w:gridCol w:w="2409"/>
      </w:tblGrid>
      <w:tr w:rsidR="00925AF0" w:rsidRPr="00F16729" w14:paraId="51B8F44B" w14:textId="77777777" w:rsidTr="009D4A79">
        <w:trPr>
          <w:trHeight w:val="50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9B1F" w14:textId="77777777" w:rsidR="0092532F" w:rsidRPr="00F16729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F16729">
              <w:rPr>
                <w:lang w:val="lt-LT"/>
              </w:rPr>
              <w:t>Eil. Nr.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50A" w14:textId="77777777" w:rsidR="0092532F" w:rsidRPr="00F16729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F16729">
              <w:rPr>
                <w:lang w:val="lt-LT"/>
              </w:rPr>
              <w:t>Renginys</w:t>
            </w:r>
          </w:p>
          <w:p w14:paraId="696653FC" w14:textId="77777777" w:rsidR="0092532F" w:rsidRPr="00F16729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</w:p>
          <w:p w14:paraId="15B0E535" w14:textId="77777777" w:rsidR="0092532F" w:rsidRPr="00F16729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E2FE" w14:textId="77777777" w:rsidR="0092532F" w:rsidRPr="00F16729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F16729">
              <w:rPr>
                <w:lang w:val="lt-LT"/>
              </w:rPr>
              <w:t>Data ir valanda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01B6" w14:textId="77777777" w:rsidR="0092532F" w:rsidRPr="00F16729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F16729">
              <w:rPr>
                <w:lang w:val="lt-LT"/>
              </w:rPr>
              <w:t>Vieta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A259" w14:textId="77777777" w:rsidR="0092532F" w:rsidRPr="00F16729" w:rsidRDefault="0092532F">
            <w:pPr>
              <w:jc w:val="center"/>
              <w:rPr>
                <w:lang w:val="lt-LT"/>
              </w:rPr>
            </w:pPr>
            <w:r w:rsidRPr="00F16729">
              <w:rPr>
                <w:lang w:val="lt-LT"/>
              </w:rPr>
              <w:t>Atsakingi asmenys, kontaktai</w:t>
            </w:r>
          </w:p>
        </w:tc>
      </w:tr>
      <w:tr w:rsidR="0092532F" w:rsidRPr="00F16729" w14:paraId="75F8A54E" w14:textId="77777777" w:rsidTr="009D4A7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B16C" w14:textId="77777777" w:rsidR="0092532F" w:rsidRPr="00F16729" w:rsidRDefault="0092532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</w:p>
        </w:tc>
        <w:tc>
          <w:tcPr>
            <w:tcW w:w="7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545A" w14:textId="77777777" w:rsidR="0092532F" w:rsidRPr="00F16729" w:rsidRDefault="00A3479F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                   </w:t>
            </w:r>
            <w:r w:rsidR="0092532F" w:rsidRPr="00F16729">
              <w:rPr>
                <w:lang w:val="lt-LT"/>
              </w:rPr>
              <w:t xml:space="preserve">Šventės, popietės, parodos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B8D" w14:textId="77777777" w:rsidR="0092532F" w:rsidRPr="00F16729" w:rsidRDefault="0092532F" w:rsidP="009D4A79">
            <w:pPr>
              <w:rPr>
                <w:lang w:val="lt-LT"/>
              </w:rPr>
            </w:pPr>
          </w:p>
        </w:tc>
      </w:tr>
      <w:tr w:rsidR="0022772D" w:rsidRPr="00F1217F" w14:paraId="240BE8A1" w14:textId="77777777" w:rsidTr="009D4A79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896F" w14:textId="10AE6004" w:rsidR="0022772D" w:rsidRPr="00EF78B8" w:rsidRDefault="0022772D" w:rsidP="0022772D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7A52" w14:textId="77777777" w:rsidR="0022772D" w:rsidRPr="00EF78B8" w:rsidRDefault="0022772D" w:rsidP="0022772D">
            <w:pPr>
              <w:shd w:val="clear" w:color="auto" w:fill="FFFFFF"/>
              <w:rPr>
                <w:b/>
                <w:bCs/>
                <w:lang w:val="lt-LT" w:eastAsia="lt-LT"/>
              </w:rPr>
            </w:pPr>
            <w:r w:rsidRPr="00EF78B8">
              <w:rPr>
                <w:b/>
                <w:bCs/>
                <w:lang w:val="lt-LT" w:eastAsia="lt-LT"/>
              </w:rPr>
              <w:t>Liaudiškos muzikos koncertas-subuvimas „Dzūkas pas dzūką“, Lietuvių liaudies dainų metams.</w:t>
            </w:r>
          </w:p>
          <w:p w14:paraId="52FC801E" w14:textId="4D70E0BD" w:rsidR="0022772D" w:rsidRPr="00EF78B8" w:rsidRDefault="0022772D" w:rsidP="0022772D">
            <w:pPr>
              <w:shd w:val="clear" w:color="auto" w:fill="FFFFFF"/>
              <w:rPr>
                <w:i/>
                <w:iCs/>
                <w:lang w:val="lt-LT" w:eastAsia="lt-LT"/>
              </w:rPr>
            </w:pPr>
            <w:r w:rsidRPr="00EF78B8">
              <w:rPr>
                <w:i/>
                <w:iCs/>
                <w:lang w:val="lt-LT" w:eastAsia="lt-LT"/>
              </w:rPr>
              <w:t>Dalyvaus meno kolektyvai iš Alovės, Butrimonių, Eičiūnų, Miros</w:t>
            </w:r>
            <w:r w:rsidR="009D4A79" w:rsidRPr="00EF78B8">
              <w:rPr>
                <w:i/>
                <w:iCs/>
                <w:lang w:val="lt-LT" w:eastAsia="lt-LT"/>
              </w:rPr>
              <w:t>l</w:t>
            </w:r>
            <w:r w:rsidRPr="00EF78B8">
              <w:rPr>
                <w:i/>
                <w:iCs/>
                <w:lang w:val="lt-LT" w:eastAsia="lt-LT"/>
              </w:rPr>
              <w:t>avo, Daugų ir kt.</w:t>
            </w:r>
          </w:p>
          <w:p w14:paraId="4ED6267D" w14:textId="639F4202" w:rsidR="0022772D" w:rsidRPr="00EF78B8" w:rsidRDefault="0022772D" w:rsidP="0022772D">
            <w:pPr>
              <w:shd w:val="clear" w:color="auto" w:fill="FFFFFF"/>
              <w:rPr>
                <w:b/>
                <w:bCs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E10E" w14:textId="77777777" w:rsidR="0022772D" w:rsidRPr="00EF78B8" w:rsidRDefault="0022772D" w:rsidP="0022772D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 xml:space="preserve">4 d. </w:t>
            </w:r>
          </w:p>
          <w:p w14:paraId="1785ADFB" w14:textId="77777777" w:rsidR="0022772D" w:rsidRPr="00EF78B8" w:rsidRDefault="0022772D" w:rsidP="0022772D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18 val.</w:t>
            </w:r>
          </w:p>
          <w:p w14:paraId="088F67F9" w14:textId="6B9F918A" w:rsidR="0022772D" w:rsidRPr="00EF78B8" w:rsidRDefault="0022772D" w:rsidP="0022772D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2C21" w14:textId="17CCFDE3" w:rsidR="0022772D" w:rsidRPr="00EF78B8" w:rsidRDefault="0022772D" w:rsidP="0022772D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EF78B8">
              <w:rPr>
                <w:lang w:val="lt-LT"/>
              </w:rPr>
              <w:t>ARSKC Daugų skyrius, Ežero g. 30, Daug</w:t>
            </w:r>
            <w:r w:rsidR="009D4A79" w:rsidRPr="00EF78B8">
              <w:rPr>
                <w:lang w:val="lt-LT"/>
              </w:rPr>
              <w:t>ų miestas</w:t>
            </w:r>
            <w:r w:rsidRPr="00EF78B8">
              <w:rPr>
                <w:lang w:val="lt-LT"/>
              </w:rPr>
              <w:t>, Alytaus r.</w:t>
            </w:r>
            <w:r w:rsidR="009D4A79" w:rsidRPr="00EF78B8">
              <w:rPr>
                <w:lang w:val="lt-LT"/>
              </w:rPr>
              <w:t xml:space="preserve"> sav.</w:t>
            </w:r>
          </w:p>
          <w:p w14:paraId="009477C7" w14:textId="7E85BC8E" w:rsidR="0022772D" w:rsidRPr="00EF78B8" w:rsidRDefault="0022772D" w:rsidP="0022772D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E5CD" w14:textId="77777777" w:rsidR="0022772D" w:rsidRPr="00EF78B8" w:rsidRDefault="0022772D" w:rsidP="0022772D">
            <w:pPr>
              <w:rPr>
                <w:lang w:val="lt-LT"/>
              </w:rPr>
            </w:pPr>
            <w:r w:rsidRPr="00EF78B8">
              <w:rPr>
                <w:lang w:val="lt-LT"/>
              </w:rPr>
              <w:t>Ilona Zapolskienė,</w:t>
            </w:r>
          </w:p>
          <w:p w14:paraId="5AC3C93C" w14:textId="03D1AE09" w:rsidR="0022772D" w:rsidRPr="00EF78B8" w:rsidRDefault="0022772D" w:rsidP="0022772D">
            <w:pPr>
              <w:rPr>
                <w:lang w:val="pt-PT"/>
              </w:rPr>
            </w:pPr>
            <w:r w:rsidRPr="00EF78B8">
              <w:rPr>
                <w:lang w:val="lt-LT"/>
              </w:rPr>
              <w:t xml:space="preserve">tel. + 370 620 65 784 </w:t>
            </w:r>
          </w:p>
        </w:tc>
      </w:tr>
      <w:tr w:rsidR="0022772D" w:rsidRPr="00F1217F" w14:paraId="4DFCB43B" w14:textId="77777777" w:rsidTr="009D4A79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4C3" w14:textId="7FC8D935" w:rsidR="0022772D" w:rsidRPr="00EF78B8" w:rsidRDefault="009D4A79" w:rsidP="0022772D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54FE" w14:textId="118DCC63" w:rsidR="0022772D" w:rsidRPr="00EF78B8" w:rsidRDefault="0022772D" w:rsidP="0022772D">
            <w:pPr>
              <w:shd w:val="clear" w:color="auto" w:fill="FFFFFF"/>
              <w:rPr>
                <w:b/>
                <w:bCs/>
                <w:lang w:val="lt-LT" w:eastAsia="lt-LT"/>
              </w:rPr>
            </w:pPr>
            <w:r w:rsidRPr="00EF78B8">
              <w:rPr>
                <w:b/>
                <w:bCs/>
                <w:lang w:val="lt-LT" w:eastAsia="lt-LT"/>
              </w:rPr>
              <w:t>Edukacinės dirbtuvės „Velykinės dekoracijos“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5A1" w14:textId="77777777" w:rsidR="0022772D" w:rsidRPr="00EF78B8" w:rsidRDefault="0022772D" w:rsidP="0022772D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 xml:space="preserve">5 d. </w:t>
            </w:r>
          </w:p>
          <w:p w14:paraId="0B6F5A2F" w14:textId="38D295CA" w:rsidR="0022772D" w:rsidRPr="00EF78B8" w:rsidRDefault="0022772D" w:rsidP="0022772D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 xml:space="preserve">11 val.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29B" w14:textId="01C937FC" w:rsidR="0022772D" w:rsidRPr="002F5732" w:rsidRDefault="0022772D" w:rsidP="0022772D">
            <w:pPr>
              <w:tabs>
                <w:tab w:val="left" w:pos="180"/>
                <w:tab w:val="left" w:pos="1980"/>
              </w:tabs>
              <w:rPr>
                <w:bCs/>
                <w:lang w:val="pt-PT"/>
              </w:rPr>
            </w:pPr>
            <w:r w:rsidRPr="002F5732">
              <w:rPr>
                <w:bCs/>
                <w:lang w:val="pt-PT"/>
              </w:rPr>
              <w:t>ARSKC Punios skyrius, Kauno g. 3, Punios k., Alytaus r. sav.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A9B" w14:textId="071A7952" w:rsidR="0022772D" w:rsidRPr="00EF78B8" w:rsidRDefault="0022772D" w:rsidP="0022772D">
            <w:pPr>
              <w:rPr>
                <w:lang w:val="lt-LT"/>
              </w:rPr>
            </w:pPr>
            <w:r w:rsidRPr="00EF78B8">
              <w:rPr>
                <w:lang w:val="lt-LT"/>
              </w:rPr>
              <w:t>Alma Davidavičienė,</w:t>
            </w:r>
          </w:p>
          <w:p w14:paraId="381663BA" w14:textId="76878EA7" w:rsidR="0022772D" w:rsidRPr="00EF78B8" w:rsidRDefault="0022772D" w:rsidP="0022772D">
            <w:pPr>
              <w:rPr>
                <w:lang w:val="lt-LT"/>
              </w:rPr>
            </w:pPr>
            <w:r w:rsidRPr="00EF78B8">
              <w:rPr>
                <w:lang w:val="lt-LT"/>
              </w:rPr>
              <w:t>+ 370 682 22 789</w:t>
            </w:r>
          </w:p>
        </w:tc>
      </w:tr>
      <w:tr w:rsidR="0022772D" w:rsidRPr="00A12818" w14:paraId="1C0E7752" w14:textId="77777777" w:rsidTr="009D4A79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9C0" w14:textId="1324D448" w:rsidR="0022772D" w:rsidRPr="00EF78B8" w:rsidRDefault="009D4A79" w:rsidP="0022772D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F15" w14:textId="77777777" w:rsidR="0022772D" w:rsidRPr="00EF78B8" w:rsidRDefault="0022772D" w:rsidP="0022772D">
            <w:pPr>
              <w:shd w:val="clear" w:color="auto" w:fill="FFFFFF"/>
              <w:rPr>
                <w:i/>
                <w:iCs/>
                <w:lang w:val="lt-LT" w:eastAsia="lt-LT"/>
              </w:rPr>
            </w:pPr>
            <w:r w:rsidRPr="00EF78B8">
              <w:rPr>
                <w:b/>
                <w:bCs/>
                <w:lang w:val="lt-LT" w:eastAsia="lt-LT"/>
              </w:rPr>
              <w:t xml:space="preserve">Monikos Katunskytės  „Iš širdies į širdį“ koncertas. </w:t>
            </w:r>
            <w:r w:rsidRPr="00EF78B8">
              <w:rPr>
                <w:i/>
                <w:iCs/>
                <w:lang w:val="lt-LT" w:eastAsia="lt-LT"/>
              </w:rPr>
              <w:t>Koncertas mokamas, išankstinio bilieto kaina 10 Eur, renginio dieną 12 Eur</w:t>
            </w:r>
          </w:p>
          <w:p w14:paraId="53100D2D" w14:textId="28EDC9B9" w:rsidR="0022772D" w:rsidRPr="00EF78B8" w:rsidRDefault="0022772D" w:rsidP="0022772D">
            <w:pPr>
              <w:shd w:val="clear" w:color="auto" w:fill="FFFFFF"/>
              <w:rPr>
                <w:b/>
                <w:bCs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0BC" w14:textId="77777777" w:rsidR="0022772D" w:rsidRPr="00EF78B8" w:rsidRDefault="0022772D" w:rsidP="0022772D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 xml:space="preserve">11 d. </w:t>
            </w:r>
          </w:p>
          <w:p w14:paraId="49F87305" w14:textId="77777777" w:rsidR="0022772D" w:rsidRPr="00EF78B8" w:rsidRDefault="0022772D" w:rsidP="0022772D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18 val.</w:t>
            </w:r>
          </w:p>
          <w:p w14:paraId="29D65A8F" w14:textId="2997358A" w:rsidR="0022772D" w:rsidRPr="00EF78B8" w:rsidRDefault="0022772D" w:rsidP="0022772D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112" w14:textId="22B65BDE" w:rsidR="0022772D" w:rsidRPr="00EF78B8" w:rsidRDefault="0022772D" w:rsidP="0022772D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EF78B8">
              <w:rPr>
                <w:lang w:val="lt-LT"/>
              </w:rPr>
              <w:t>ARSKC Daugų skyrius, Ežero g. 30, Daugai, Alytaus r.</w:t>
            </w:r>
            <w:r w:rsidR="00EF78B8" w:rsidRPr="00EF78B8">
              <w:rPr>
                <w:lang w:val="lt-LT"/>
              </w:rPr>
              <w:t xml:space="preserve"> sav.</w:t>
            </w:r>
          </w:p>
          <w:p w14:paraId="1F5CD6F3" w14:textId="55654865" w:rsidR="0022772D" w:rsidRPr="00EF78B8" w:rsidRDefault="0022772D" w:rsidP="0022772D">
            <w:pPr>
              <w:pStyle w:val="Antrat2"/>
              <w:rPr>
                <w:b w:val="0"/>
                <w:u w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99A" w14:textId="77777777" w:rsidR="0022772D" w:rsidRPr="00EF78B8" w:rsidRDefault="0022772D" w:rsidP="0022772D">
            <w:pPr>
              <w:rPr>
                <w:lang w:val="lt-LT"/>
              </w:rPr>
            </w:pPr>
            <w:r w:rsidRPr="00EF78B8">
              <w:rPr>
                <w:lang w:val="lt-LT"/>
              </w:rPr>
              <w:t>Ilona Zapolskienė,</w:t>
            </w:r>
          </w:p>
          <w:p w14:paraId="47AEE831" w14:textId="45C76F86" w:rsidR="0022772D" w:rsidRPr="00EF78B8" w:rsidRDefault="0022772D" w:rsidP="0022772D">
            <w:pPr>
              <w:rPr>
                <w:lang w:val="lt-LT"/>
              </w:rPr>
            </w:pPr>
            <w:r w:rsidRPr="00EF78B8">
              <w:rPr>
                <w:lang w:val="lt-LT"/>
              </w:rPr>
              <w:t xml:space="preserve">tel. + 370 62 06 5784 </w:t>
            </w:r>
          </w:p>
        </w:tc>
      </w:tr>
      <w:tr w:rsidR="00492504" w:rsidRPr="00A12818" w14:paraId="33E0F46D" w14:textId="77777777" w:rsidTr="009D4A79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B402" w14:textId="57B1E718" w:rsidR="00492504" w:rsidRPr="00EF78B8" w:rsidRDefault="009D4A79" w:rsidP="0049250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2E6" w14:textId="77777777" w:rsidR="00492504" w:rsidRPr="00EF78B8" w:rsidRDefault="00492504" w:rsidP="00492504">
            <w:pPr>
              <w:rPr>
                <w:b/>
                <w:lang w:val="lt-LT"/>
              </w:rPr>
            </w:pPr>
            <w:r w:rsidRPr="00EF78B8">
              <w:rPr>
                <w:b/>
                <w:lang w:val="lt-LT"/>
              </w:rPr>
              <w:t>Velykinių dekoracijų parkas Daugų miesto aikštėje.</w:t>
            </w:r>
          </w:p>
          <w:p w14:paraId="5E0D87E0" w14:textId="77094EF5" w:rsidR="00492504" w:rsidRPr="00EF78B8" w:rsidRDefault="00492504" w:rsidP="00492504">
            <w:pPr>
              <w:rPr>
                <w:bCs/>
                <w:i/>
                <w:iCs/>
                <w:lang w:val="lt-LT"/>
              </w:rPr>
            </w:pPr>
            <w:r w:rsidRPr="00EF78B8">
              <w:rPr>
                <w:bCs/>
                <w:i/>
                <w:iCs/>
                <w:lang w:val="lt-LT"/>
              </w:rPr>
              <w:t>Velykines dekoracijas gamins Daugų seniūnijo</w:t>
            </w:r>
            <w:r w:rsidR="00486469">
              <w:rPr>
                <w:bCs/>
                <w:i/>
                <w:iCs/>
                <w:lang w:val="lt-LT"/>
              </w:rPr>
              <w:t>s teritorijoje įsikūrusios</w:t>
            </w:r>
            <w:r w:rsidRPr="00EF78B8">
              <w:rPr>
                <w:bCs/>
                <w:i/>
                <w:iCs/>
                <w:lang w:val="lt-LT"/>
              </w:rPr>
              <w:t xml:space="preserve"> bendruomenės, įstaigos, organizacijos </w:t>
            </w:r>
            <w:r w:rsidR="00486469">
              <w:rPr>
                <w:bCs/>
                <w:i/>
                <w:iCs/>
                <w:lang w:val="lt-LT"/>
              </w:rPr>
              <w:t>bei</w:t>
            </w:r>
            <w:r w:rsidRPr="00EF78B8">
              <w:rPr>
                <w:bCs/>
                <w:i/>
                <w:iCs/>
                <w:lang w:val="lt-LT"/>
              </w:rPr>
              <w:t xml:space="preserve"> pavieniai gyventojai</w:t>
            </w:r>
          </w:p>
          <w:p w14:paraId="35E9AA1D" w14:textId="77777777" w:rsidR="00492504" w:rsidRPr="00EF78B8" w:rsidRDefault="00492504" w:rsidP="00492504">
            <w:pPr>
              <w:shd w:val="clear" w:color="auto" w:fill="FFFFFF"/>
              <w:rPr>
                <w:b/>
                <w:bCs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0AA" w14:textId="77777777" w:rsidR="00492504" w:rsidRPr="00EF78B8" w:rsidRDefault="00492504" w:rsidP="0049250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14-28 d.</w:t>
            </w:r>
          </w:p>
          <w:p w14:paraId="602FD7E6" w14:textId="77777777" w:rsidR="00492504" w:rsidRPr="00EF78B8" w:rsidRDefault="00492504" w:rsidP="00492504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FFF" w14:textId="67BF06B4" w:rsidR="00492504" w:rsidRPr="00EF78B8" w:rsidRDefault="00492504" w:rsidP="00492504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EF78B8">
              <w:rPr>
                <w:lang w:val="lt-LT"/>
              </w:rPr>
              <w:t>Daugų miesto aikštė, Daugai, Alytaus r.</w:t>
            </w:r>
            <w:r w:rsidR="00EF78B8" w:rsidRPr="00EF78B8">
              <w:rPr>
                <w:lang w:val="lt-LT"/>
              </w:rPr>
              <w:t xml:space="preserve"> sav.</w:t>
            </w:r>
          </w:p>
          <w:p w14:paraId="267A89B1" w14:textId="77777777" w:rsidR="00492504" w:rsidRPr="00EF78B8" w:rsidRDefault="00492504" w:rsidP="00492504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C76" w14:textId="77777777" w:rsidR="00492504" w:rsidRPr="00EF78B8" w:rsidRDefault="00492504" w:rsidP="00492504">
            <w:pPr>
              <w:rPr>
                <w:lang w:val="lt-LT"/>
              </w:rPr>
            </w:pPr>
            <w:r w:rsidRPr="00EF78B8">
              <w:rPr>
                <w:lang w:val="lt-LT"/>
              </w:rPr>
              <w:t>Ilona Zapolskienė,</w:t>
            </w:r>
          </w:p>
          <w:p w14:paraId="46011DCC" w14:textId="3AC41A67" w:rsidR="00492504" w:rsidRPr="00EF78B8" w:rsidRDefault="00492504" w:rsidP="00492504">
            <w:pPr>
              <w:rPr>
                <w:lang w:val="lt-LT"/>
              </w:rPr>
            </w:pPr>
            <w:r w:rsidRPr="00EF78B8">
              <w:rPr>
                <w:lang w:val="lt-LT"/>
              </w:rPr>
              <w:t xml:space="preserve">tel. + 370 620 65 784 </w:t>
            </w:r>
          </w:p>
        </w:tc>
      </w:tr>
      <w:tr w:rsidR="00492504" w:rsidRPr="00A12818" w14:paraId="665B1121" w14:textId="77777777" w:rsidTr="009D4A79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383" w14:textId="6EB0CC8E" w:rsidR="00492504" w:rsidRPr="00EF78B8" w:rsidRDefault="009D4A79" w:rsidP="0049250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9EB" w14:textId="0B418DEE" w:rsidR="00492504" w:rsidRPr="00EF78B8" w:rsidRDefault="00492504" w:rsidP="00492504">
            <w:pPr>
              <w:shd w:val="clear" w:color="auto" w:fill="FFFFFF"/>
              <w:rPr>
                <w:b/>
                <w:bCs/>
                <w:lang w:val="lt-LT" w:eastAsia="lt-LT"/>
              </w:rPr>
            </w:pPr>
            <w:r w:rsidRPr="00EF78B8">
              <w:rPr>
                <w:b/>
                <w:bCs/>
                <w:lang w:val="lt-LT" w:eastAsia="lt-LT"/>
              </w:rPr>
              <w:t>Edukacinės dirbtuvės „Velykinis margutis“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D6A5" w14:textId="1193C509" w:rsidR="00492504" w:rsidRPr="00EF78B8" w:rsidRDefault="00492504" w:rsidP="00492504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 xml:space="preserve">16 d. </w:t>
            </w:r>
          </w:p>
          <w:p w14:paraId="70046AB3" w14:textId="65125F1A" w:rsidR="00492504" w:rsidRPr="00EF78B8" w:rsidRDefault="00492504" w:rsidP="00492504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 xml:space="preserve">14 val.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874" w14:textId="14780188" w:rsidR="00492504" w:rsidRPr="00EF78B8" w:rsidRDefault="00492504" w:rsidP="00492504">
            <w:pPr>
              <w:pStyle w:val="Antrat2"/>
              <w:rPr>
                <w:b w:val="0"/>
                <w:u w:val="none"/>
              </w:rPr>
            </w:pPr>
            <w:r w:rsidRPr="00EF78B8">
              <w:rPr>
                <w:b w:val="0"/>
                <w:u w:val="none"/>
              </w:rPr>
              <w:t>ARSKC Punios skyrius, Kauno g. 3, Punios k., Alytaus r. sav.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7D6B" w14:textId="77777777" w:rsidR="00492504" w:rsidRPr="00EF78B8" w:rsidRDefault="00492504" w:rsidP="00492504">
            <w:pPr>
              <w:rPr>
                <w:lang w:val="lt-LT"/>
              </w:rPr>
            </w:pPr>
            <w:r w:rsidRPr="00EF78B8">
              <w:rPr>
                <w:lang w:val="lt-LT"/>
              </w:rPr>
              <w:t>Alma Davidaviičienė,</w:t>
            </w:r>
          </w:p>
          <w:p w14:paraId="2948BBD8" w14:textId="4ADB68DB" w:rsidR="00492504" w:rsidRPr="00EF78B8" w:rsidRDefault="00492504" w:rsidP="00492504">
            <w:pPr>
              <w:rPr>
                <w:lang w:val="lt-LT"/>
              </w:rPr>
            </w:pPr>
            <w:r w:rsidRPr="00EF78B8">
              <w:rPr>
                <w:lang w:val="lt-LT"/>
              </w:rPr>
              <w:t>+ 370 682 22 789</w:t>
            </w:r>
          </w:p>
        </w:tc>
      </w:tr>
      <w:tr w:rsidR="00BD5EC4" w:rsidRPr="00BD5EC4" w14:paraId="549F356B" w14:textId="77777777" w:rsidTr="009D4A79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A97" w14:textId="07B5D42E" w:rsidR="00BD5EC4" w:rsidRPr="00EF78B8" w:rsidRDefault="00151489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6.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731B" w14:textId="77777777" w:rsidR="00BD5EC4" w:rsidRDefault="00BD5EC4" w:rsidP="00BD5EC4">
            <w:pPr>
              <w:shd w:val="clear" w:color="auto" w:fill="FFFFFF"/>
              <w:rPr>
                <w:b/>
                <w:b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Eukacinis mokymas visai šeimai „Margučio iš vilnos vėlimas“.</w:t>
            </w:r>
          </w:p>
          <w:p w14:paraId="58148827" w14:textId="26B822B3" w:rsidR="00BD5EC4" w:rsidRPr="00BD5EC4" w:rsidRDefault="00BD5EC4" w:rsidP="00BD5EC4">
            <w:pPr>
              <w:shd w:val="clear" w:color="auto" w:fill="FFFFFF"/>
              <w:rPr>
                <w:i/>
                <w:iCs/>
                <w:lang w:val="lt-LT" w:eastAsia="lt-LT"/>
              </w:rPr>
            </w:pPr>
            <w:r w:rsidRPr="00BD5EC4">
              <w:rPr>
                <w:i/>
                <w:iCs/>
                <w:lang w:val="lt-LT" w:eastAsia="lt-LT"/>
              </w:rPr>
              <w:t>Edukatorė Svetlana Žadeikienė</w:t>
            </w:r>
          </w:p>
          <w:p w14:paraId="135A310B" w14:textId="7B186B42" w:rsidR="00BD5EC4" w:rsidRPr="00EF78B8" w:rsidRDefault="00BD5EC4" w:rsidP="00BD5EC4">
            <w:pPr>
              <w:shd w:val="clear" w:color="auto" w:fill="FFFFFF"/>
              <w:rPr>
                <w:b/>
                <w:bCs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E9D" w14:textId="77777777" w:rsidR="00BD5EC4" w:rsidRDefault="00BD5EC4" w:rsidP="00BD5EC4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>
              <w:rPr>
                <w:lang w:val="lt-LT"/>
              </w:rPr>
              <w:t>16 d.</w:t>
            </w:r>
          </w:p>
          <w:p w14:paraId="061832D7" w14:textId="150EDC21" w:rsidR="00BD5EC4" w:rsidRPr="00EF78B8" w:rsidRDefault="00BD5EC4" w:rsidP="00BD5EC4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>
              <w:rPr>
                <w:lang w:val="lt-LT"/>
              </w:rPr>
              <w:t>14 val.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A20" w14:textId="77777777" w:rsidR="00BD5EC4" w:rsidRPr="00A70790" w:rsidRDefault="00BD5EC4" w:rsidP="00BD5EC4">
            <w:pPr>
              <w:tabs>
                <w:tab w:val="left" w:pos="180"/>
                <w:tab w:val="left" w:pos="1980"/>
              </w:tabs>
              <w:rPr>
                <w:bCs/>
                <w:lang w:val="lt-LT"/>
              </w:rPr>
            </w:pPr>
            <w:r w:rsidRPr="00A70790">
              <w:rPr>
                <w:bCs/>
                <w:lang w:val="lt-LT"/>
              </w:rPr>
              <w:t>ARSKC Luksnėnų skyrius, Parko g. 17, Luksnėnų k., Alytaus sen., Alytaus r.</w:t>
            </w:r>
          </w:p>
          <w:p w14:paraId="69630C4A" w14:textId="77777777" w:rsidR="00BD5EC4" w:rsidRPr="00EF78B8" w:rsidRDefault="00BD5EC4" w:rsidP="00BD5EC4">
            <w:pPr>
              <w:pStyle w:val="Antrat2"/>
              <w:rPr>
                <w:b w:val="0"/>
                <w:u w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24BC" w14:textId="4B67CF93" w:rsidR="00BD5EC4" w:rsidRPr="00A70790" w:rsidRDefault="00BD5EC4" w:rsidP="00BD5EC4">
            <w:pPr>
              <w:rPr>
                <w:lang w:val="lt-LT"/>
              </w:rPr>
            </w:pPr>
            <w:r>
              <w:rPr>
                <w:lang w:val="lt-LT"/>
              </w:rPr>
              <w:t>Jūratė Matulevičienė</w:t>
            </w:r>
            <w:r w:rsidRPr="00A70790">
              <w:rPr>
                <w:lang w:val="lt-LT"/>
              </w:rPr>
              <w:t>,</w:t>
            </w:r>
          </w:p>
          <w:p w14:paraId="17DB56D7" w14:textId="0B42AC8D" w:rsidR="00BD5EC4" w:rsidRPr="00EF78B8" w:rsidRDefault="00BD5EC4" w:rsidP="00BD5EC4">
            <w:pPr>
              <w:rPr>
                <w:lang w:val="lt-LT"/>
              </w:rPr>
            </w:pPr>
            <w:r w:rsidRPr="00A70790">
              <w:rPr>
                <w:lang w:val="lt-LT"/>
              </w:rPr>
              <w:t>+370</w:t>
            </w:r>
            <w:r>
              <w:rPr>
                <w:lang w:val="lt-LT"/>
              </w:rPr>
              <w:t> 676 47 504</w:t>
            </w:r>
          </w:p>
        </w:tc>
      </w:tr>
      <w:tr w:rsidR="00BD5EC4" w:rsidRPr="00A12818" w14:paraId="3DA91A51" w14:textId="77777777" w:rsidTr="009D4A79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324" w14:textId="288E11F8" w:rsidR="00BD5EC4" w:rsidRPr="00EF78B8" w:rsidRDefault="00151489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7.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CF7" w14:textId="440C624C" w:rsidR="00BD5EC4" w:rsidRPr="00EF78B8" w:rsidRDefault="00BD5EC4" w:rsidP="00BD5EC4">
            <w:pPr>
              <w:shd w:val="clear" w:color="auto" w:fill="FFFFFF"/>
              <w:rPr>
                <w:i/>
                <w:iCs/>
                <w:lang w:val="lt-LT" w:eastAsia="lt-LT"/>
              </w:rPr>
            </w:pPr>
            <w:r>
              <w:rPr>
                <w:b/>
                <w:bCs/>
                <w:lang w:val="lt-LT" w:eastAsia="lt-LT"/>
              </w:rPr>
              <w:t>V</w:t>
            </w:r>
            <w:r w:rsidRPr="00EF78B8">
              <w:rPr>
                <w:b/>
                <w:bCs/>
                <w:lang w:val="lt-LT" w:eastAsia="lt-LT"/>
              </w:rPr>
              <w:t xml:space="preserve">okalinių ansamblių koncertas „Pavasariniai žiedai“. </w:t>
            </w:r>
            <w:r w:rsidRPr="00EF78B8">
              <w:rPr>
                <w:i/>
                <w:iCs/>
                <w:lang w:val="lt-LT" w:eastAsia="lt-LT"/>
              </w:rPr>
              <w:t>Dalyvaus Alytaus ir Lazdijų rajonų, Alytaus miesto ir Marijampolės sav. kultūros įstaigų bei bendruomenių vokaliniai ansambliai. Renginys mokamas, bilieto kaina 5 Eur</w:t>
            </w:r>
          </w:p>
          <w:p w14:paraId="2114B49C" w14:textId="0C9721C4" w:rsidR="00BD5EC4" w:rsidRPr="00EF78B8" w:rsidRDefault="00BD5EC4" w:rsidP="00BD5EC4">
            <w:pPr>
              <w:shd w:val="clear" w:color="auto" w:fill="FFFFFF"/>
              <w:rPr>
                <w:b/>
                <w:bCs/>
                <w:lang w:val="lt-LT"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D9E" w14:textId="77777777" w:rsidR="00BD5EC4" w:rsidRPr="00EF78B8" w:rsidRDefault="00BD5EC4" w:rsidP="00BD5EC4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24 d.</w:t>
            </w:r>
          </w:p>
          <w:p w14:paraId="326197EB" w14:textId="4F37FFD4" w:rsidR="00BD5EC4" w:rsidRPr="00EF78B8" w:rsidRDefault="00BD5EC4" w:rsidP="00BD5EC4">
            <w:pPr>
              <w:tabs>
                <w:tab w:val="left" w:pos="180"/>
                <w:tab w:val="left" w:pos="1980"/>
              </w:tabs>
              <w:ind w:right="-104"/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19 val.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4228" w14:textId="4D242D99" w:rsidR="00BD5EC4" w:rsidRPr="00EF78B8" w:rsidRDefault="00BD5EC4" w:rsidP="00BD5EC4">
            <w:pPr>
              <w:tabs>
                <w:tab w:val="left" w:pos="180"/>
                <w:tab w:val="left" w:pos="1980"/>
              </w:tabs>
              <w:ind w:right="-108"/>
              <w:rPr>
                <w:bCs/>
                <w:lang w:val="lt-LT"/>
              </w:rPr>
            </w:pPr>
            <w:r w:rsidRPr="00EF78B8">
              <w:rPr>
                <w:bCs/>
                <w:lang w:val="lt-LT"/>
              </w:rPr>
              <w:t>ARSKC Simno skyrius, Vytauto g. 38, Simnas, Alytaus r. sav.</w:t>
            </w:r>
          </w:p>
          <w:p w14:paraId="650DE4A4" w14:textId="77777777" w:rsidR="00BD5EC4" w:rsidRPr="00EF78B8" w:rsidRDefault="00BD5EC4" w:rsidP="00BD5EC4">
            <w:pPr>
              <w:pStyle w:val="Antrat2"/>
              <w:rPr>
                <w:b w:val="0"/>
                <w:u w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FB6" w14:textId="77777777" w:rsidR="00BD5EC4" w:rsidRPr="00EF78B8" w:rsidRDefault="00BD5EC4" w:rsidP="00BD5EC4">
            <w:pPr>
              <w:rPr>
                <w:lang w:val="lt-LT"/>
              </w:rPr>
            </w:pPr>
            <w:r w:rsidRPr="00EF78B8">
              <w:rPr>
                <w:lang w:val="lt-LT"/>
              </w:rPr>
              <w:t>Irena Pranckienė,</w:t>
            </w:r>
          </w:p>
          <w:p w14:paraId="61095259" w14:textId="1AF39863" w:rsidR="00BD5EC4" w:rsidRPr="00EF78B8" w:rsidRDefault="00BD5EC4" w:rsidP="00BD5EC4">
            <w:pPr>
              <w:rPr>
                <w:lang w:val="lt-LT"/>
              </w:rPr>
            </w:pPr>
            <w:r w:rsidRPr="00EF78B8">
              <w:rPr>
                <w:lang w:val="lt-LT"/>
              </w:rPr>
              <w:t>tel. + 370 315 60 380</w:t>
            </w:r>
          </w:p>
        </w:tc>
      </w:tr>
      <w:tr w:rsidR="00BD5EC4" w:rsidRPr="00210CB7" w14:paraId="1E9492E3" w14:textId="77777777" w:rsidTr="009D4A79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E3B" w14:textId="369537BC" w:rsidR="00BD5EC4" w:rsidRPr="00EF78B8" w:rsidRDefault="00151489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lastRenderedPageBreak/>
              <w:t>8.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12F0" w14:textId="7BF961B9" w:rsidR="00BD5EC4" w:rsidRPr="00EF78B8" w:rsidRDefault="00BD5EC4" w:rsidP="00BD5EC4">
            <w:pPr>
              <w:rPr>
                <w:b/>
                <w:lang w:val="lt-LT"/>
              </w:rPr>
            </w:pPr>
            <w:r w:rsidRPr="00EF78B8">
              <w:rPr>
                <w:b/>
                <w:lang w:val="lt-LT"/>
              </w:rPr>
              <w:t>Atvelykio vakaronė „Tai gražumas to margučio“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396" w14:textId="77777777" w:rsidR="00BD5EC4" w:rsidRPr="00EF78B8" w:rsidRDefault="00BD5EC4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25 d.</w:t>
            </w:r>
          </w:p>
          <w:p w14:paraId="0CD928D4" w14:textId="5CE6D082" w:rsidR="00BD5EC4" w:rsidRPr="00EF78B8" w:rsidRDefault="00BD5EC4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18 val.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3A7" w14:textId="77777777" w:rsidR="00BD5EC4" w:rsidRPr="00EF78B8" w:rsidRDefault="00BD5EC4" w:rsidP="00BD5EC4">
            <w:pPr>
              <w:tabs>
                <w:tab w:val="left" w:pos="180"/>
                <w:tab w:val="left" w:pos="1980"/>
              </w:tabs>
              <w:rPr>
                <w:bCs/>
                <w:lang w:val="lt-LT"/>
              </w:rPr>
            </w:pPr>
            <w:r w:rsidRPr="00EF78B8">
              <w:rPr>
                <w:bCs/>
                <w:lang w:val="lt-LT"/>
              </w:rPr>
              <w:t xml:space="preserve">ARSKC Makniūnų skyrius, Mokyklos g. 28, Makniūnų k., Raitininkų sen., </w:t>
            </w:r>
          </w:p>
          <w:p w14:paraId="020003DE" w14:textId="42419DE0" w:rsidR="00BD5EC4" w:rsidRPr="00EF78B8" w:rsidRDefault="00BD5EC4" w:rsidP="00BD5EC4">
            <w:pPr>
              <w:tabs>
                <w:tab w:val="left" w:pos="180"/>
                <w:tab w:val="left" w:pos="1980"/>
              </w:tabs>
              <w:rPr>
                <w:bCs/>
                <w:lang w:val="lt-LT"/>
              </w:rPr>
            </w:pPr>
            <w:r w:rsidRPr="00EF78B8">
              <w:rPr>
                <w:bCs/>
                <w:lang w:val="lt-LT"/>
              </w:rPr>
              <w:t>Alytaus r. sav.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053" w14:textId="4E0261E0" w:rsidR="00BD5EC4" w:rsidRPr="00EF78B8" w:rsidRDefault="00BD5EC4" w:rsidP="00BD5EC4">
            <w:pPr>
              <w:rPr>
                <w:lang w:val="lt-LT"/>
              </w:rPr>
            </w:pPr>
            <w:r w:rsidRPr="00EF78B8">
              <w:rPr>
                <w:lang w:val="lt-LT"/>
              </w:rPr>
              <w:t>Alvyra Kazakeviičienė,</w:t>
            </w:r>
          </w:p>
          <w:p w14:paraId="55A10DA0" w14:textId="25090A88" w:rsidR="00BD5EC4" w:rsidRPr="00EF78B8" w:rsidRDefault="00BD5EC4" w:rsidP="00BD5EC4">
            <w:pPr>
              <w:rPr>
                <w:lang w:val="lt-LT"/>
              </w:rPr>
            </w:pPr>
            <w:r w:rsidRPr="00EF78B8">
              <w:rPr>
                <w:lang w:val="lt-LT"/>
              </w:rPr>
              <w:t>tel. + 370 676 05 383</w:t>
            </w:r>
          </w:p>
        </w:tc>
      </w:tr>
      <w:tr w:rsidR="00BD5EC4" w:rsidRPr="00210CB7" w14:paraId="29E8C7D0" w14:textId="77777777" w:rsidTr="009D4A79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EF32" w14:textId="543AF717" w:rsidR="00BD5EC4" w:rsidRPr="00EF78B8" w:rsidRDefault="00151489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9.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03C" w14:textId="77777777" w:rsidR="00BD5EC4" w:rsidRPr="00EF78B8" w:rsidRDefault="00BD5EC4" w:rsidP="00BD5EC4">
            <w:pPr>
              <w:tabs>
                <w:tab w:val="left" w:pos="532"/>
              </w:tabs>
              <w:rPr>
                <w:b/>
                <w:bCs/>
                <w:lang w:val="lt-LT"/>
              </w:rPr>
            </w:pPr>
            <w:r w:rsidRPr="00EF78B8">
              <w:rPr>
                <w:b/>
                <w:bCs/>
                <w:lang w:val="lt-LT"/>
              </w:rPr>
              <w:t>Popietė „Uždainuokime dziūkeliai“, skirta Lietuvių liaudies dainų metams paminėti.</w:t>
            </w:r>
          </w:p>
          <w:p w14:paraId="750261BE" w14:textId="77777777" w:rsidR="00BD5EC4" w:rsidRPr="00EF78B8" w:rsidRDefault="00BD5EC4" w:rsidP="00BD5EC4">
            <w:pPr>
              <w:rPr>
                <w:i/>
                <w:iCs/>
                <w:lang w:val="lt-LT"/>
              </w:rPr>
            </w:pPr>
            <w:r w:rsidRPr="00EF78B8">
              <w:rPr>
                <w:i/>
                <w:iCs/>
                <w:lang w:val="lt-LT"/>
              </w:rPr>
              <w:t xml:space="preserve">Dalyvaus Pivašiūnų liaudiškos muzikos kapela „Klėtis“, Eičiūnų skyriaus kapela, Daugų bendruomenės folkloro kolektyvas „Kuparas“ bei pavieniai Pivašiūnų seniūnijos muzikantai  </w:t>
            </w:r>
          </w:p>
          <w:p w14:paraId="18070CCF" w14:textId="77777777" w:rsidR="00BD5EC4" w:rsidRPr="00EF78B8" w:rsidRDefault="00BD5EC4" w:rsidP="00BD5EC4">
            <w:pPr>
              <w:rPr>
                <w:b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147" w14:textId="77777777" w:rsidR="00BD5EC4" w:rsidRPr="00EF78B8" w:rsidRDefault="00BD5EC4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26 d.</w:t>
            </w:r>
          </w:p>
          <w:p w14:paraId="61832B27" w14:textId="1FD9E95B" w:rsidR="00BD5EC4" w:rsidRPr="00EF78B8" w:rsidRDefault="00BD5EC4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14 val.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594" w14:textId="77777777" w:rsidR="00BD5EC4" w:rsidRPr="00EF78B8" w:rsidRDefault="00BD5EC4" w:rsidP="00BD5EC4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EF78B8">
              <w:rPr>
                <w:lang w:val="lt-LT"/>
              </w:rPr>
              <w:t xml:space="preserve">Pivašiūnų gimnazijos aktų salė, Mokyklos g. 3, Pivašiūnų k., Pivašiūnų sen., Alytaus r. sav. </w:t>
            </w:r>
          </w:p>
          <w:p w14:paraId="001B5BBA" w14:textId="501EB0A2" w:rsidR="00BD5EC4" w:rsidRPr="00EF78B8" w:rsidRDefault="00BD5EC4" w:rsidP="00BD5EC4">
            <w:pPr>
              <w:tabs>
                <w:tab w:val="left" w:pos="180"/>
                <w:tab w:val="left" w:pos="1980"/>
              </w:tabs>
              <w:rPr>
                <w:bCs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71D" w14:textId="77777777" w:rsidR="00BD5EC4" w:rsidRPr="00EF78B8" w:rsidRDefault="00BD5EC4" w:rsidP="00BD5EC4">
            <w:pPr>
              <w:rPr>
                <w:lang w:val="lt-LT"/>
              </w:rPr>
            </w:pPr>
            <w:r w:rsidRPr="00EF78B8">
              <w:rPr>
                <w:lang w:val="lt-LT"/>
              </w:rPr>
              <w:t>Stasė Čižauskienė,</w:t>
            </w:r>
          </w:p>
          <w:p w14:paraId="349A98E8" w14:textId="6DC19DC9" w:rsidR="00BD5EC4" w:rsidRPr="00EF78B8" w:rsidRDefault="00BD5EC4" w:rsidP="00BD5EC4">
            <w:pPr>
              <w:rPr>
                <w:lang w:val="lt-LT"/>
              </w:rPr>
            </w:pPr>
            <w:r w:rsidRPr="00EF78B8">
              <w:rPr>
                <w:lang w:val="lt-LT"/>
              </w:rPr>
              <w:t xml:space="preserve">tel. + 370 692 11 229 </w:t>
            </w:r>
          </w:p>
        </w:tc>
      </w:tr>
      <w:tr w:rsidR="00BD5EC4" w:rsidRPr="0066127A" w14:paraId="396F11AD" w14:textId="77777777" w:rsidTr="009D4A79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40A" w14:textId="11BA43FA" w:rsidR="00BD5EC4" w:rsidRPr="00EF78B8" w:rsidRDefault="00151489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63C17">
              <w:rPr>
                <w:lang w:val="lt-LT"/>
              </w:rPr>
              <w:t>10.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873" w14:textId="77777777" w:rsidR="00BD5EC4" w:rsidRPr="00EF78B8" w:rsidRDefault="00BD5EC4" w:rsidP="00BD5EC4">
            <w:pPr>
              <w:tabs>
                <w:tab w:val="left" w:pos="532"/>
              </w:tabs>
              <w:rPr>
                <w:b/>
                <w:bCs/>
                <w:lang w:val="lt-LT"/>
              </w:rPr>
            </w:pPr>
            <w:r w:rsidRPr="00EF78B8">
              <w:rPr>
                <w:b/>
                <w:bCs/>
                <w:lang w:val="lt-LT"/>
              </w:rPr>
              <w:t>Jurginių šventė „Jurgi, Jurgeli“.</w:t>
            </w:r>
          </w:p>
          <w:p w14:paraId="214F8425" w14:textId="77777777" w:rsidR="00BD5EC4" w:rsidRPr="00EF78B8" w:rsidRDefault="00BD5EC4" w:rsidP="00BD5EC4">
            <w:pPr>
              <w:tabs>
                <w:tab w:val="left" w:pos="532"/>
              </w:tabs>
              <w:rPr>
                <w:i/>
                <w:iCs/>
                <w:lang w:val="lt-LT"/>
              </w:rPr>
            </w:pPr>
            <w:r w:rsidRPr="00EF78B8">
              <w:rPr>
                <w:i/>
                <w:iCs/>
                <w:lang w:val="lt-LT"/>
              </w:rPr>
              <w:t>Jurginių apeigos, Alovės skyriaus meno kolektyvų, liaudiškos muzikos kapelos „Eglynaicis“ iš Alytaus miesto programa</w:t>
            </w:r>
          </w:p>
          <w:p w14:paraId="38EF0B13" w14:textId="12ADFD62" w:rsidR="00BD5EC4" w:rsidRPr="00EF78B8" w:rsidRDefault="00BD5EC4" w:rsidP="00BD5EC4">
            <w:pPr>
              <w:rPr>
                <w:b/>
                <w:lang w:val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40C" w14:textId="77777777" w:rsidR="00BD5EC4" w:rsidRPr="00EF78B8" w:rsidRDefault="00BD5EC4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27 d.</w:t>
            </w:r>
          </w:p>
          <w:p w14:paraId="4588B0C4" w14:textId="459A912C" w:rsidR="00BD5EC4" w:rsidRPr="00EF78B8" w:rsidRDefault="00BD5EC4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EF78B8">
              <w:rPr>
                <w:lang w:val="lt-LT"/>
              </w:rPr>
              <w:t>1</w:t>
            </w:r>
            <w:r w:rsidR="00063D33">
              <w:rPr>
                <w:lang w:val="lt-LT"/>
              </w:rPr>
              <w:t>4</w:t>
            </w:r>
            <w:r w:rsidRPr="00EF78B8">
              <w:rPr>
                <w:lang w:val="lt-LT"/>
              </w:rPr>
              <w:t xml:space="preserve"> val.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AC0" w14:textId="77777777" w:rsidR="00BD5EC4" w:rsidRPr="00EF78B8" w:rsidRDefault="00BD5EC4" w:rsidP="00BD5EC4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  <w:r w:rsidRPr="00EF78B8">
              <w:rPr>
                <w:lang w:val="lt-LT"/>
              </w:rPr>
              <w:t>ARSKC Alovės skyrius, Mokyklos g. 5, Alovės k., Alytaus r. sav.</w:t>
            </w:r>
          </w:p>
          <w:p w14:paraId="27F23961" w14:textId="77777777" w:rsidR="00BD5EC4" w:rsidRPr="00EF78B8" w:rsidRDefault="00BD5EC4" w:rsidP="00BD5EC4">
            <w:pPr>
              <w:tabs>
                <w:tab w:val="left" w:pos="180"/>
                <w:tab w:val="left" w:pos="1980"/>
              </w:tabs>
              <w:rPr>
                <w:bCs/>
                <w:sz w:val="16"/>
                <w:szCs w:val="16"/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C4F" w14:textId="77777777" w:rsidR="00BD5EC4" w:rsidRPr="00EF78B8" w:rsidRDefault="00BD5EC4" w:rsidP="00BD5EC4">
            <w:pPr>
              <w:rPr>
                <w:lang w:val="lt-LT"/>
              </w:rPr>
            </w:pPr>
            <w:r w:rsidRPr="00EF78B8">
              <w:rPr>
                <w:lang w:val="lt-LT"/>
              </w:rPr>
              <w:t>Ramunė Miškauskienė,</w:t>
            </w:r>
          </w:p>
          <w:p w14:paraId="46D96441" w14:textId="7BCF671D" w:rsidR="00BD5EC4" w:rsidRDefault="00BD5EC4" w:rsidP="00BD5EC4">
            <w:pPr>
              <w:rPr>
                <w:lang w:val="lt-LT"/>
              </w:rPr>
            </w:pPr>
            <w:r w:rsidRPr="00EF78B8">
              <w:rPr>
                <w:lang w:val="lt-LT"/>
              </w:rPr>
              <w:t>tel. + 370 656 06</w:t>
            </w:r>
            <w:r w:rsidR="0066127A">
              <w:rPr>
                <w:lang w:val="lt-LT"/>
              </w:rPr>
              <w:t> </w:t>
            </w:r>
            <w:r w:rsidRPr="00EF78B8">
              <w:rPr>
                <w:lang w:val="lt-LT"/>
              </w:rPr>
              <w:t xml:space="preserve">683 </w:t>
            </w:r>
          </w:p>
          <w:p w14:paraId="3015E199" w14:textId="77777777" w:rsidR="0066127A" w:rsidRDefault="0066127A" w:rsidP="00BD5EC4">
            <w:pPr>
              <w:rPr>
                <w:lang w:val="lt-LT"/>
              </w:rPr>
            </w:pPr>
          </w:p>
          <w:p w14:paraId="0AA6BACD" w14:textId="0B5C4941" w:rsidR="0066127A" w:rsidRPr="0066127A" w:rsidRDefault="0066127A" w:rsidP="00BD5EC4">
            <w:pPr>
              <w:rPr>
                <w:color w:val="FF0000"/>
                <w:lang w:val="lt-LT"/>
              </w:rPr>
            </w:pPr>
            <w:r w:rsidRPr="0066127A">
              <w:rPr>
                <w:color w:val="FF0000"/>
                <w:lang w:val="lt-LT"/>
              </w:rPr>
              <w:t>Tradicinė šventė, kurioje vicemeras dalyvauja</w:t>
            </w:r>
          </w:p>
          <w:p w14:paraId="1CE7FE7D" w14:textId="77777777" w:rsidR="00BD5EC4" w:rsidRPr="0066127A" w:rsidRDefault="00BD5EC4" w:rsidP="00BD5EC4">
            <w:pPr>
              <w:rPr>
                <w:color w:val="FF0000"/>
                <w:lang w:val="lt-LT"/>
              </w:rPr>
            </w:pPr>
          </w:p>
          <w:p w14:paraId="1290007A" w14:textId="53620A10" w:rsidR="00BD5EC4" w:rsidRPr="00EF78B8" w:rsidRDefault="00BD5EC4" w:rsidP="00BD5EC4">
            <w:pPr>
              <w:rPr>
                <w:lang w:val="lt-LT"/>
              </w:rPr>
            </w:pPr>
          </w:p>
        </w:tc>
      </w:tr>
      <w:tr w:rsidR="00BD5EC4" w:rsidRPr="0066127A" w14:paraId="5C981C98" w14:textId="77777777" w:rsidTr="009D4A79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A5B" w14:textId="38B40280" w:rsidR="00BD5EC4" w:rsidRPr="00E63C17" w:rsidRDefault="00151489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B44" w14:textId="77777777" w:rsidR="00BD5EC4" w:rsidRDefault="00BD5EC4" w:rsidP="00BD5EC4">
            <w:pPr>
              <w:tabs>
                <w:tab w:val="left" w:pos="532"/>
              </w:tabs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Atvelykio koncertas „Su paukščiais, su saule“. </w:t>
            </w:r>
          </w:p>
          <w:p w14:paraId="5C2D35F2" w14:textId="55E36D0C" w:rsidR="00BD5EC4" w:rsidRPr="006317C5" w:rsidRDefault="00BD5EC4" w:rsidP="00BD5EC4">
            <w:pPr>
              <w:tabs>
                <w:tab w:val="left" w:pos="532"/>
              </w:tabs>
              <w:rPr>
                <w:i/>
                <w:iCs/>
                <w:lang w:val="lt-LT"/>
              </w:rPr>
            </w:pPr>
            <w:r w:rsidRPr="006317C5">
              <w:rPr>
                <w:i/>
                <w:iCs/>
                <w:lang w:val="lt-LT"/>
              </w:rPr>
              <w:t xml:space="preserve">Dalyvauja folkloro kolektyvai „Dėdės ir dėdienės“, „Žolynai“, Eičiūnų liaudiškos muzikos kapela, šokių  „Gojelis“, vokalinė grupė „Crescendo“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33B7" w14:textId="77777777" w:rsidR="00BD5EC4" w:rsidRPr="0056111F" w:rsidRDefault="00BD5EC4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11F">
              <w:rPr>
                <w:lang w:val="lt-LT"/>
              </w:rPr>
              <w:t xml:space="preserve">27 d. </w:t>
            </w:r>
          </w:p>
          <w:p w14:paraId="4D7B6A4B" w14:textId="45E15C88" w:rsidR="00BD5EC4" w:rsidRPr="00EF78B8" w:rsidRDefault="00BD5EC4" w:rsidP="00BD5EC4">
            <w:pPr>
              <w:tabs>
                <w:tab w:val="left" w:pos="180"/>
                <w:tab w:val="left" w:pos="1980"/>
              </w:tabs>
              <w:jc w:val="center"/>
              <w:rPr>
                <w:lang w:val="lt-LT"/>
              </w:rPr>
            </w:pPr>
            <w:r w:rsidRPr="0056111F">
              <w:rPr>
                <w:lang w:val="lt-LT"/>
              </w:rPr>
              <w:t>1</w:t>
            </w:r>
            <w:r w:rsidR="00063D33">
              <w:rPr>
                <w:lang w:val="lt-LT"/>
              </w:rPr>
              <w:t>6</w:t>
            </w:r>
            <w:r w:rsidRPr="0056111F">
              <w:rPr>
                <w:lang w:val="lt-LT"/>
              </w:rPr>
              <w:t xml:space="preserve"> val.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9CF" w14:textId="77777777" w:rsidR="00BD5EC4" w:rsidRPr="00A70790" w:rsidRDefault="00BD5EC4" w:rsidP="00BD5EC4">
            <w:pPr>
              <w:pStyle w:val="Antrat2"/>
              <w:rPr>
                <w:b w:val="0"/>
                <w:u w:val="none"/>
              </w:rPr>
            </w:pPr>
            <w:r w:rsidRPr="00A70790">
              <w:rPr>
                <w:b w:val="0"/>
                <w:u w:val="none"/>
              </w:rPr>
              <w:t>ARSKC Butrimonių skyrius, Vytauto g. 31, Butrimonių mstl., Alytaus r.</w:t>
            </w:r>
          </w:p>
          <w:p w14:paraId="12A98FDF" w14:textId="77777777" w:rsidR="00BD5EC4" w:rsidRPr="00EF78B8" w:rsidRDefault="00BD5EC4" w:rsidP="00BD5EC4">
            <w:pPr>
              <w:tabs>
                <w:tab w:val="left" w:pos="180"/>
                <w:tab w:val="left" w:pos="1980"/>
              </w:tabs>
              <w:rPr>
                <w:lang w:val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0F9" w14:textId="2BC14749" w:rsidR="00BD5EC4" w:rsidRPr="00A70790" w:rsidRDefault="00BD5EC4" w:rsidP="00BD5EC4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Laima Kalinauskienė</w:t>
            </w:r>
            <w:r w:rsidRPr="00A70790">
              <w:rPr>
                <w:lang w:val="lt-LT"/>
              </w:rPr>
              <w:t>,</w:t>
            </w:r>
          </w:p>
          <w:p w14:paraId="67AAA1D4" w14:textId="3F9DA6E9" w:rsidR="00BD5EC4" w:rsidRDefault="00BD5EC4" w:rsidP="00BD5EC4">
            <w:pPr>
              <w:jc w:val="both"/>
              <w:rPr>
                <w:lang w:val="lt-LT"/>
              </w:rPr>
            </w:pPr>
            <w:r w:rsidRPr="00A70790">
              <w:rPr>
                <w:lang w:val="lt-LT"/>
              </w:rPr>
              <w:t>tel. +370</w:t>
            </w:r>
            <w:r>
              <w:rPr>
                <w:lang w:val="lt-LT"/>
              </w:rPr>
              <w:t> </w:t>
            </w:r>
            <w:r w:rsidRPr="00A70790">
              <w:rPr>
                <w:lang w:val="lt-LT"/>
              </w:rPr>
              <w:t>62</w:t>
            </w:r>
            <w:r>
              <w:rPr>
                <w:lang w:val="lt-LT"/>
              </w:rPr>
              <w:t>9 74</w:t>
            </w:r>
            <w:r w:rsidR="0066127A">
              <w:rPr>
                <w:lang w:val="lt-LT"/>
              </w:rPr>
              <w:t> </w:t>
            </w:r>
            <w:r>
              <w:rPr>
                <w:lang w:val="lt-LT"/>
              </w:rPr>
              <w:t>124</w:t>
            </w:r>
          </w:p>
          <w:p w14:paraId="49D6735B" w14:textId="77777777" w:rsidR="0066127A" w:rsidRDefault="0066127A" w:rsidP="00BD5EC4">
            <w:pPr>
              <w:jc w:val="both"/>
              <w:rPr>
                <w:lang w:val="lt-LT"/>
              </w:rPr>
            </w:pPr>
          </w:p>
          <w:p w14:paraId="41E15C7D" w14:textId="40609326" w:rsidR="0066127A" w:rsidRPr="0066127A" w:rsidRDefault="0066127A" w:rsidP="00BD5EC4">
            <w:pPr>
              <w:jc w:val="both"/>
              <w:rPr>
                <w:color w:val="FF0000"/>
                <w:lang w:val="lt-LT"/>
              </w:rPr>
            </w:pPr>
            <w:r w:rsidRPr="0066127A">
              <w:rPr>
                <w:color w:val="FF0000"/>
                <w:lang w:val="lt-LT"/>
              </w:rPr>
              <w:t>Kadangi savivaldybės vadovai dalyvavo  kovo11-osios renginiuose, tai nėra būtinybės dalyvauti, bet žinoma, visada esate laukiami</w:t>
            </w:r>
            <w:r>
              <w:rPr>
                <w:color w:val="FF0000"/>
                <w:lang w:val="lt-LT"/>
              </w:rPr>
              <w:t>!</w:t>
            </w:r>
          </w:p>
          <w:p w14:paraId="0E012293" w14:textId="77777777" w:rsidR="00BD5EC4" w:rsidRPr="00EF78B8" w:rsidRDefault="00BD5EC4" w:rsidP="00BD5EC4">
            <w:pPr>
              <w:rPr>
                <w:lang w:val="lt-LT"/>
              </w:rPr>
            </w:pPr>
          </w:p>
        </w:tc>
      </w:tr>
    </w:tbl>
    <w:p w14:paraId="2A3CC52B" w14:textId="17E9FF3E" w:rsidR="00DB1A3D" w:rsidRPr="00CE687F" w:rsidRDefault="00DB1A3D" w:rsidP="0065568E">
      <w:pPr>
        <w:ind w:left="1134" w:hanging="992"/>
        <w:jc w:val="both"/>
        <w:outlineLvl w:val="0"/>
        <w:rPr>
          <w:lang w:val="lt-LT"/>
        </w:rPr>
      </w:pPr>
    </w:p>
    <w:p w14:paraId="4F24ED3F" w14:textId="520F264A" w:rsidR="0092532F" w:rsidRPr="00F4021C" w:rsidRDefault="0092532F" w:rsidP="0065568E">
      <w:pPr>
        <w:ind w:left="1134" w:hanging="992"/>
        <w:jc w:val="both"/>
        <w:outlineLvl w:val="0"/>
        <w:rPr>
          <w:lang w:val="lt-LT"/>
        </w:rPr>
      </w:pPr>
      <w:r w:rsidRPr="00F4021C">
        <w:rPr>
          <w:lang w:val="lt-LT"/>
        </w:rPr>
        <w:t>Daugiau informacijos apie renginius galima sužinoti:</w:t>
      </w:r>
    </w:p>
    <w:p w14:paraId="56AE6513" w14:textId="66383A96" w:rsidR="0092532F" w:rsidRPr="00F4021C" w:rsidRDefault="00DB39EF" w:rsidP="00DB39EF">
      <w:pPr>
        <w:tabs>
          <w:tab w:val="left" w:pos="426"/>
        </w:tabs>
        <w:ind w:left="284" w:hanging="142"/>
        <w:jc w:val="both"/>
        <w:outlineLvl w:val="0"/>
        <w:rPr>
          <w:lang w:val="lt-LT"/>
        </w:rPr>
      </w:pPr>
      <w:r w:rsidRPr="00F4021C">
        <w:rPr>
          <w:lang w:val="lt-LT"/>
        </w:rPr>
        <w:t xml:space="preserve"> </w:t>
      </w:r>
      <w:r w:rsidR="0092532F" w:rsidRPr="00F4021C">
        <w:rPr>
          <w:lang w:val="lt-LT"/>
        </w:rPr>
        <w:t>•</w:t>
      </w:r>
      <w:r w:rsidR="0092532F" w:rsidRPr="00F4021C">
        <w:rPr>
          <w:lang w:val="lt-LT"/>
        </w:rPr>
        <w:tab/>
        <w:t xml:space="preserve"> Alytaus rajono savivaldybės kultūros centre (ARSKC), Pulko g. 21,  Alytus, tel. </w:t>
      </w:r>
      <w:r w:rsidR="00D54510">
        <w:rPr>
          <w:lang w:val="lt-LT"/>
        </w:rPr>
        <w:t>+</w:t>
      </w:r>
      <w:r w:rsidR="009D4A79">
        <w:rPr>
          <w:lang w:val="lt-LT"/>
        </w:rPr>
        <w:t xml:space="preserve"> </w:t>
      </w:r>
      <w:r w:rsidR="00D54510">
        <w:rPr>
          <w:lang w:val="lt-LT"/>
        </w:rPr>
        <w:t xml:space="preserve">370 315 </w:t>
      </w:r>
      <w:r w:rsidR="00485A4C" w:rsidRPr="00F4021C">
        <w:rPr>
          <w:lang w:val="lt-LT"/>
        </w:rPr>
        <w:t>69 00</w:t>
      </w:r>
      <w:r w:rsidR="005D2B4E" w:rsidRPr="00F4021C">
        <w:rPr>
          <w:lang w:val="lt-LT"/>
        </w:rPr>
        <w:t>5</w:t>
      </w:r>
      <w:r w:rsidR="0092532F" w:rsidRPr="00F4021C">
        <w:rPr>
          <w:lang w:val="lt-LT"/>
        </w:rPr>
        <w:t>.</w:t>
      </w:r>
    </w:p>
    <w:p w14:paraId="7B6865E9" w14:textId="77777777" w:rsidR="0092532F" w:rsidRPr="00F4021C" w:rsidRDefault="0092532F" w:rsidP="0092532F">
      <w:pPr>
        <w:jc w:val="both"/>
        <w:outlineLvl w:val="0"/>
        <w:rPr>
          <w:sz w:val="16"/>
          <w:szCs w:val="16"/>
          <w:lang w:val="lt-LT"/>
        </w:rPr>
      </w:pPr>
    </w:p>
    <w:p w14:paraId="6F1A9DF1" w14:textId="77777777" w:rsidR="0092532F" w:rsidRPr="00F4021C" w:rsidRDefault="0092532F" w:rsidP="0065568E">
      <w:pPr>
        <w:ind w:left="1134" w:hanging="850"/>
        <w:jc w:val="both"/>
        <w:outlineLvl w:val="0"/>
        <w:rPr>
          <w:lang w:val="lt-LT"/>
        </w:rPr>
      </w:pPr>
      <w:r w:rsidRPr="00F4021C">
        <w:rPr>
          <w:lang w:val="lt-LT"/>
        </w:rPr>
        <w:t>* Renginys finansuojamas Alytaus rajono savivaldybės lėšomis.</w:t>
      </w:r>
    </w:p>
    <w:p w14:paraId="3C14CD57" w14:textId="77777777" w:rsidR="00E92245" w:rsidRPr="00F4021C" w:rsidRDefault="00E92245" w:rsidP="0092532F">
      <w:pPr>
        <w:tabs>
          <w:tab w:val="left" w:pos="180"/>
        </w:tabs>
        <w:rPr>
          <w:sz w:val="16"/>
          <w:szCs w:val="16"/>
          <w:lang w:val="lt-LT"/>
        </w:rPr>
      </w:pPr>
    </w:p>
    <w:p w14:paraId="748F0227" w14:textId="1B68E535" w:rsidR="0092532F" w:rsidRPr="00E92245" w:rsidRDefault="0092532F" w:rsidP="00672242">
      <w:pPr>
        <w:ind w:left="1134" w:hanging="850"/>
        <w:jc w:val="both"/>
        <w:outlineLvl w:val="0"/>
        <w:rPr>
          <w:lang w:val="lt-LT"/>
        </w:rPr>
      </w:pPr>
      <w:r w:rsidRPr="00E92245">
        <w:rPr>
          <w:lang w:val="lt-LT"/>
        </w:rPr>
        <w:t>Parengė</w:t>
      </w:r>
      <w:r w:rsidR="00672242">
        <w:rPr>
          <w:lang w:val="lt-LT"/>
        </w:rPr>
        <w:t xml:space="preserve"> k</w:t>
      </w:r>
      <w:r w:rsidRPr="00E92245">
        <w:rPr>
          <w:lang w:val="lt-LT"/>
        </w:rPr>
        <w:t>ultūrinės veiklos vadybininkė</w:t>
      </w:r>
    </w:p>
    <w:p w14:paraId="2D527BBE" w14:textId="77777777" w:rsidR="0092532F" w:rsidRPr="00E92245" w:rsidRDefault="0092532F" w:rsidP="00F356A5">
      <w:pPr>
        <w:ind w:left="1134" w:hanging="850"/>
        <w:jc w:val="both"/>
        <w:outlineLvl w:val="0"/>
        <w:rPr>
          <w:lang w:val="lt-LT"/>
        </w:rPr>
      </w:pPr>
      <w:r w:rsidRPr="00E92245">
        <w:rPr>
          <w:lang w:val="lt-LT"/>
        </w:rPr>
        <w:t>Ramunė Žėkaitė</w:t>
      </w:r>
    </w:p>
    <w:sectPr w:rsidR="0092532F" w:rsidRPr="00E92245" w:rsidSect="009D4A79">
      <w:pgSz w:w="11906" w:h="16838"/>
      <w:pgMar w:top="851" w:right="282" w:bottom="851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2F"/>
    <w:rsid w:val="00000C45"/>
    <w:rsid w:val="00001A9A"/>
    <w:rsid w:val="000027C9"/>
    <w:rsid w:val="0000291A"/>
    <w:rsid w:val="000040CD"/>
    <w:rsid w:val="0001276F"/>
    <w:rsid w:val="00013937"/>
    <w:rsid w:val="0001586A"/>
    <w:rsid w:val="0002048A"/>
    <w:rsid w:val="00024C6E"/>
    <w:rsid w:val="000258A0"/>
    <w:rsid w:val="000269C4"/>
    <w:rsid w:val="0003074A"/>
    <w:rsid w:val="00032BB8"/>
    <w:rsid w:val="00032C24"/>
    <w:rsid w:val="000419E0"/>
    <w:rsid w:val="000443FB"/>
    <w:rsid w:val="000452EA"/>
    <w:rsid w:val="00050FDC"/>
    <w:rsid w:val="00053167"/>
    <w:rsid w:val="00054C57"/>
    <w:rsid w:val="00054DCE"/>
    <w:rsid w:val="000578DF"/>
    <w:rsid w:val="00060106"/>
    <w:rsid w:val="000609C2"/>
    <w:rsid w:val="00061D68"/>
    <w:rsid w:val="00063141"/>
    <w:rsid w:val="00063C3E"/>
    <w:rsid w:val="00063D33"/>
    <w:rsid w:val="000643F0"/>
    <w:rsid w:val="00064E61"/>
    <w:rsid w:val="000656F8"/>
    <w:rsid w:val="00072433"/>
    <w:rsid w:val="00072625"/>
    <w:rsid w:val="000757EC"/>
    <w:rsid w:val="0008370A"/>
    <w:rsid w:val="00084836"/>
    <w:rsid w:val="000871A8"/>
    <w:rsid w:val="00087AA4"/>
    <w:rsid w:val="00087CE2"/>
    <w:rsid w:val="000900E2"/>
    <w:rsid w:val="000A5E01"/>
    <w:rsid w:val="000B23D7"/>
    <w:rsid w:val="000B6A1F"/>
    <w:rsid w:val="000B7417"/>
    <w:rsid w:val="000B7D2D"/>
    <w:rsid w:val="000C1B2B"/>
    <w:rsid w:val="000C42DB"/>
    <w:rsid w:val="000C5649"/>
    <w:rsid w:val="000C5B1A"/>
    <w:rsid w:val="000C5E25"/>
    <w:rsid w:val="000C7022"/>
    <w:rsid w:val="000D11C1"/>
    <w:rsid w:val="000D7E02"/>
    <w:rsid w:val="000E062F"/>
    <w:rsid w:val="000E09E3"/>
    <w:rsid w:val="000E47E8"/>
    <w:rsid w:val="000E529D"/>
    <w:rsid w:val="000E52BA"/>
    <w:rsid w:val="000E5A57"/>
    <w:rsid w:val="000E7ADF"/>
    <w:rsid w:val="000F3CE5"/>
    <w:rsid w:val="00105694"/>
    <w:rsid w:val="00105B45"/>
    <w:rsid w:val="00120DCA"/>
    <w:rsid w:val="001216A5"/>
    <w:rsid w:val="00124BE5"/>
    <w:rsid w:val="0012587E"/>
    <w:rsid w:val="001303AD"/>
    <w:rsid w:val="00130F1A"/>
    <w:rsid w:val="001311F5"/>
    <w:rsid w:val="00133C13"/>
    <w:rsid w:val="00135C2A"/>
    <w:rsid w:val="00137402"/>
    <w:rsid w:val="00146AEF"/>
    <w:rsid w:val="00150F4D"/>
    <w:rsid w:val="00151489"/>
    <w:rsid w:val="00151E21"/>
    <w:rsid w:val="00153A95"/>
    <w:rsid w:val="00155882"/>
    <w:rsid w:val="00155E9E"/>
    <w:rsid w:val="00156DAA"/>
    <w:rsid w:val="00161460"/>
    <w:rsid w:val="0016628C"/>
    <w:rsid w:val="00166FC5"/>
    <w:rsid w:val="0017021A"/>
    <w:rsid w:val="001805F4"/>
    <w:rsid w:val="001A3CB2"/>
    <w:rsid w:val="001B0322"/>
    <w:rsid w:val="001B1898"/>
    <w:rsid w:val="001B2DA2"/>
    <w:rsid w:val="001B5E18"/>
    <w:rsid w:val="001C3975"/>
    <w:rsid w:val="001C78F8"/>
    <w:rsid w:val="001D15E4"/>
    <w:rsid w:val="001D1C8E"/>
    <w:rsid w:val="001E4B87"/>
    <w:rsid w:val="001E51BB"/>
    <w:rsid w:val="001F358C"/>
    <w:rsid w:val="001F3A14"/>
    <w:rsid w:val="001F673B"/>
    <w:rsid w:val="002011B3"/>
    <w:rsid w:val="00204BA9"/>
    <w:rsid w:val="00205FEB"/>
    <w:rsid w:val="00206478"/>
    <w:rsid w:val="002075CF"/>
    <w:rsid w:val="00210CB7"/>
    <w:rsid w:val="002112F2"/>
    <w:rsid w:val="00212F59"/>
    <w:rsid w:val="00214680"/>
    <w:rsid w:val="00216208"/>
    <w:rsid w:val="00217A5C"/>
    <w:rsid w:val="002207D2"/>
    <w:rsid w:val="00221970"/>
    <w:rsid w:val="00222C32"/>
    <w:rsid w:val="0022710B"/>
    <w:rsid w:val="0022772D"/>
    <w:rsid w:val="00227D10"/>
    <w:rsid w:val="00232CC3"/>
    <w:rsid w:val="00236247"/>
    <w:rsid w:val="00237BE5"/>
    <w:rsid w:val="002425D8"/>
    <w:rsid w:val="0024737A"/>
    <w:rsid w:val="0025640E"/>
    <w:rsid w:val="002667FA"/>
    <w:rsid w:val="00266A2B"/>
    <w:rsid w:val="0027082E"/>
    <w:rsid w:val="0027532E"/>
    <w:rsid w:val="002765DB"/>
    <w:rsid w:val="002837DA"/>
    <w:rsid w:val="002847D8"/>
    <w:rsid w:val="00287435"/>
    <w:rsid w:val="0028799D"/>
    <w:rsid w:val="00293992"/>
    <w:rsid w:val="002A0E9F"/>
    <w:rsid w:val="002A319A"/>
    <w:rsid w:val="002A6A0C"/>
    <w:rsid w:val="002B2250"/>
    <w:rsid w:val="002B23C6"/>
    <w:rsid w:val="002B5A91"/>
    <w:rsid w:val="002C0362"/>
    <w:rsid w:val="002C0556"/>
    <w:rsid w:val="002C1C7F"/>
    <w:rsid w:val="002C4F2A"/>
    <w:rsid w:val="002C52EF"/>
    <w:rsid w:val="002C6A87"/>
    <w:rsid w:val="002D0632"/>
    <w:rsid w:val="002D3BA6"/>
    <w:rsid w:val="002D3E72"/>
    <w:rsid w:val="002D4650"/>
    <w:rsid w:val="002D4CEC"/>
    <w:rsid w:val="002D4D3D"/>
    <w:rsid w:val="002D521C"/>
    <w:rsid w:val="002E0FF1"/>
    <w:rsid w:val="002E5A2C"/>
    <w:rsid w:val="002F5732"/>
    <w:rsid w:val="002F5BF3"/>
    <w:rsid w:val="002F5DD2"/>
    <w:rsid w:val="00305361"/>
    <w:rsid w:val="003065D5"/>
    <w:rsid w:val="00310658"/>
    <w:rsid w:val="00315791"/>
    <w:rsid w:val="0032551B"/>
    <w:rsid w:val="00332AA5"/>
    <w:rsid w:val="0033408B"/>
    <w:rsid w:val="00347F9F"/>
    <w:rsid w:val="00350523"/>
    <w:rsid w:val="00351D61"/>
    <w:rsid w:val="00357787"/>
    <w:rsid w:val="003673B5"/>
    <w:rsid w:val="003702A2"/>
    <w:rsid w:val="00374560"/>
    <w:rsid w:val="00381745"/>
    <w:rsid w:val="00386180"/>
    <w:rsid w:val="0039044D"/>
    <w:rsid w:val="0039321B"/>
    <w:rsid w:val="00396082"/>
    <w:rsid w:val="00396C2F"/>
    <w:rsid w:val="003A196C"/>
    <w:rsid w:val="003A5BB9"/>
    <w:rsid w:val="003B20E8"/>
    <w:rsid w:val="003B565F"/>
    <w:rsid w:val="003B60CB"/>
    <w:rsid w:val="003C40D2"/>
    <w:rsid w:val="003D19F3"/>
    <w:rsid w:val="003D1D40"/>
    <w:rsid w:val="003D391D"/>
    <w:rsid w:val="003D471B"/>
    <w:rsid w:val="003D6694"/>
    <w:rsid w:val="003D7A3C"/>
    <w:rsid w:val="003E6D51"/>
    <w:rsid w:val="003F0B63"/>
    <w:rsid w:val="003F1C88"/>
    <w:rsid w:val="003F4C79"/>
    <w:rsid w:val="003F5A2F"/>
    <w:rsid w:val="00404647"/>
    <w:rsid w:val="004062C5"/>
    <w:rsid w:val="00406518"/>
    <w:rsid w:val="00412CCD"/>
    <w:rsid w:val="00416A88"/>
    <w:rsid w:val="004214FB"/>
    <w:rsid w:val="004261CC"/>
    <w:rsid w:val="00431DA9"/>
    <w:rsid w:val="00436DEC"/>
    <w:rsid w:val="00443BF4"/>
    <w:rsid w:val="00460476"/>
    <w:rsid w:val="00464018"/>
    <w:rsid w:val="00465A25"/>
    <w:rsid w:val="004728CC"/>
    <w:rsid w:val="00474790"/>
    <w:rsid w:val="00475FA7"/>
    <w:rsid w:val="004803B8"/>
    <w:rsid w:val="00485A4C"/>
    <w:rsid w:val="00486469"/>
    <w:rsid w:val="00486FAF"/>
    <w:rsid w:val="00490F18"/>
    <w:rsid w:val="00492504"/>
    <w:rsid w:val="00494939"/>
    <w:rsid w:val="004A1108"/>
    <w:rsid w:val="004A4D1D"/>
    <w:rsid w:val="004B4192"/>
    <w:rsid w:val="004B4CE1"/>
    <w:rsid w:val="004B50F7"/>
    <w:rsid w:val="004B5492"/>
    <w:rsid w:val="004B5E5A"/>
    <w:rsid w:val="004B7EC3"/>
    <w:rsid w:val="004C6140"/>
    <w:rsid w:val="004C7F68"/>
    <w:rsid w:val="004D70D3"/>
    <w:rsid w:val="004E3C05"/>
    <w:rsid w:val="004F0253"/>
    <w:rsid w:val="004F30B4"/>
    <w:rsid w:val="00500A26"/>
    <w:rsid w:val="00501024"/>
    <w:rsid w:val="0050117D"/>
    <w:rsid w:val="005039EF"/>
    <w:rsid w:val="00504BEE"/>
    <w:rsid w:val="00504DCE"/>
    <w:rsid w:val="00507286"/>
    <w:rsid w:val="005107B5"/>
    <w:rsid w:val="00512F1A"/>
    <w:rsid w:val="00514165"/>
    <w:rsid w:val="005170CF"/>
    <w:rsid w:val="00517B3A"/>
    <w:rsid w:val="00520C57"/>
    <w:rsid w:val="005236D0"/>
    <w:rsid w:val="00523B3C"/>
    <w:rsid w:val="00524BE7"/>
    <w:rsid w:val="00527417"/>
    <w:rsid w:val="00530CC3"/>
    <w:rsid w:val="00531319"/>
    <w:rsid w:val="00536C78"/>
    <w:rsid w:val="00541102"/>
    <w:rsid w:val="00542058"/>
    <w:rsid w:val="0054213B"/>
    <w:rsid w:val="00542434"/>
    <w:rsid w:val="00546750"/>
    <w:rsid w:val="00555B33"/>
    <w:rsid w:val="00555F25"/>
    <w:rsid w:val="0056111F"/>
    <w:rsid w:val="005656A3"/>
    <w:rsid w:val="005657A9"/>
    <w:rsid w:val="00575C06"/>
    <w:rsid w:val="005A1F26"/>
    <w:rsid w:val="005A49C4"/>
    <w:rsid w:val="005B0BFC"/>
    <w:rsid w:val="005B0FB4"/>
    <w:rsid w:val="005B1394"/>
    <w:rsid w:val="005B260E"/>
    <w:rsid w:val="005B6514"/>
    <w:rsid w:val="005B67AC"/>
    <w:rsid w:val="005C288A"/>
    <w:rsid w:val="005C3C35"/>
    <w:rsid w:val="005D2B4E"/>
    <w:rsid w:val="005D3D86"/>
    <w:rsid w:val="005D74A0"/>
    <w:rsid w:val="005E0BF1"/>
    <w:rsid w:val="005E69E3"/>
    <w:rsid w:val="005F07D5"/>
    <w:rsid w:val="005F519D"/>
    <w:rsid w:val="005F58B0"/>
    <w:rsid w:val="005F621F"/>
    <w:rsid w:val="006104CC"/>
    <w:rsid w:val="00610F1E"/>
    <w:rsid w:val="00616A8E"/>
    <w:rsid w:val="006317C5"/>
    <w:rsid w:val="006374DE"/>
    <w:rsid w:val="006413A2"/>
    <w:rsid w:val="006472B8"/>
    <w:rsid w:val="00652AD8"/>
    <w:rsid w:val="00653A55"/>
    <w:rsid w:val="0065568E"/>
    <w:rsid w:val="00655B24"/>
    <w:rsid w:val="00655BDD"/>
    <w:rsid w:val="006577CD"/>
    <w:rsid w:val="0066127A"/>
    <w:rsid w:val="00665D58"/>
    <w:rsid w:val="0067108D"/>
    <w:rsid w:val="00672242"/>
    <w:rsid w:val="00682F6B"/>
    <w:rsid w:val="0068341C"/>
    <w:rsid w:val="00683D45"/>
    <w:rsid w:val="00687028"/>
    <w:rsid w:val="0069404B"/>
    <w:rsid w:val="006949C7"/>
    <w:rsid w:val="00694D32"/>
    <w:rsid w:val="00695F06"/>
    <w:rsid w:val="00696820"/>
    <w:rsid w:val="00696B9A"/>
    <w:rsid w:val="006A73EF"/>
    <w:rsid w:val="006B0118"/>
    <w:rsid w:val="006B280C"/>
    <w:rsid w:val="006B4C7F"/>
    <w:rsid w:val="006B5352"/>
    <w:rsid w:val="006B6446"/>
    <w:rsid w:val="006B6BE7"/>
    <w:rsid w:val="006C2A7B"/>
    <w:rsid w:val="006C4389"/>
    <w:rsid w:val="006C6253"/>
    <w:rsid w:val="006D4DA9"/>
    <w:rsid w:val="006D51ED"/>
    <w:rsid w:val="006D5AD2"/>
    <w:rsid w:val="006D6C16"/>
    <w:rsid w:val="006D78A2"/>
    <w:rsid w:val="006E08EB"/>
    <w:rsid w:val="006F0FF2"/>
    <w:rsid w:val="006F161C"/>
    <w:rsid w:val="006F27F0"/>
    <w:rsid w:val="006F39AF"/>
    <w:rsid w:val="006F5B5D"/>
    <w:rsid w:val="006F711D"/>
    <w:rsid w:val="00700C1D"/>
    <w:rsid w:val="007012A9"/>
    <w:rsid w:val="00706D8E"/>
    <w:rsid w:val="007140D0"/>
    <w:rsid w:val="007142A0"/>
    <w:rsid w:val="007153D3"/>
    <w:rsid w:val="00720456"/>
    <w:rsid w:val="00720AB4"/>
    <w:rsid w:val="00722213"/>
    <w:rsid w:val="00732686"/>
    <w:rsid w:val="00741A6F"/>
    <w:rsid w:val="00741BDD"/>
    <w:rsid w:val="00750624"/>
    <w:rsid w:val="00752A91"/>
    <w:rsid w:val="00756D0D"/>
    <w:rsid w:val="00760A82"/>
    <w:rsid w:val="0077003E"/>
    <w:rsid w:val="0077429F"/>
    <w:rsid w:val="007768DA"/>
    <w:rsid w:val="00776C42"/>
    <w:rsid w:val="007770EA"/>
    <w:rsid w:val="00782F2B"/>
    <w:rsid w:val="00783DD4"/>
    <w:rsid w:val="0078564A"/>
    <w:rsid w:val="0078637D"/>
    <w:rsid w:val="00786FFD"/>
    <w:rsid w:val="00787E3A"/>
    <w:rsid w:val="00790AEB"/>
    <w:rsid w:val="00791A6A"/>
    <w:rsid w:val="00795766"/>
    <w:rsid w:val="007972CC"/>
    <w:rsid w:val="007A12DB"/>
    <w:rsid w:val="007A4905"/>
    <w:rsid w:val="007B1CB7"/>
    <w:rsid w:val="007B252A"/>
    <w:rsid w:val="007B5253"/>
    <w:rsid w:val="007C02F5"/>
    <w:rsid w:val="007C0E77"/>
    <w:rsid w:val="007C1171"/>
    <w:rsid w:val="007C3B12"/>
    <w:rsid w:val="007C46FE"/>
    <w:rsid w:val="007C54AE"/>
    <w:rsid w:val="007C7FEA"/>
    <w:rsid w:val="007D2243"/>
    <w:rsid w:val="007D3101"/>
    <w:rsid w:val="007D3A9E"/>
    <w:rsid w:val="007D4EA6"/>
    <w:rsid w:val="007E10B9"/>
    <w:rsid w:val="007E5E9A"/>
    <w:rsid w:val="007F7694"/>
    <w:rsid w:val="00800EBE"/>
    <w:rsid w:val="00802904"/>
    <w:rsid w:val="00802CE3"/>
    <w:rsid w:val="0080312F"/>
    <w:rsid w:val="0080444E"/>
    <w:rsid w:val="00811748"/>
    <w:rsid w:val="0081238E"/>
    <w:rsid w:val="008126B6"/>
    <w:rsid w:val="008131AC"/>
    <w:rsid w:val="00815E36"/>
    <w:rsid w:val="00821204"/>
    <w:rsid w:val="00824D5D"/>
    <w:rsid w:val="008316FA"/>
    <w:rsid w:val="00832E52"/>
    <w:rsid w:val="00842124"/>
    <w:rsid w:val="00842C36"/>
    <w:rsid w:val="00844B0B"/>
    <w:rsid w:val="0085697A"/>
    <w:rsid w:val="00866BC2"/>
    <w:rsid w:val="00867755"/>
    <w:rsid w:val="00872EA0"/>
    <w:rsid w:val="00873506"/>
    <w:rsid w:val="00880CDC"/>
    <w:rsid w:val="00881AD9"/>
    <w:rsid w:val="00884957"/>
    <w:rsid w:val="00884E17"/>
    <w:rsid w:val="00884EE0"/>
    <w:rsid w:val="00890C84"/>
    <w:rsid w:val="008A0069"/>
    <w:rsid w:val="008A09CA"/>
    <w:rsid w:val="008A2AA0"/>
    <w:rsid w:val="008B08F1"/>
    <w:rsid w:val="008B0C88"/>
    <w:rsid w:val="008B2455"/>
    <w:rsid w:val="008B5057"/>
    <w:rsid w:val="008B7619"/>
    <w:rsid w:val="008B76D0"/>
    <w:rsid w:val="008C55E8"/>
    <w:rsid w:val="008C67BD"/>
    <w:rsid w:val="008C6EC8"/>
    <w:rsid w:val="008D15AB"/>
    <w:rsid w:val="008D2164"/>
    <w:rsid w:val="008D42EB"/>
    <w:rsid w:val="008D77A7"/>
    <w:rsid w:val="008E1448"/>
    <w:rsid w:val="008E32E5"/>
    <w:rsid w:val="008E7E04"/>
    <w:rsid w:val="008F585F"/>
    <w:rsid w:val="008F6B3A"/>
    <w:rsid w:val="00903137"/>
    <w:rsid w:val="00911167"/>
    <w:rsid w:val="00913270"/>
    <w:rsid w:val="00917784"/>
    <w:rsid w:val="0092532F"/>
    <w:rsid w:val="00925AF0"/>
    <w:rsid w:val="00925E46"/>
    <w:rsid w:val="009324DD"/>
    <w:rsid w:val="009334AA"/>
    <w:rsid w:val="0093477B"/>
    <w:rsid w:val="00946579"/>
    <w:rsid w:val="00961947"/>
    <w:rsid w:val="009627D5"/>
    <w:rsid w:val="00963B2B"/>
    <w:rsid w:val="00971C98"/>
    <w:rsid w:val="009739A1"/>
    <w:rsid w:val="009749F3"/>
    <w:rsid w:val="009775CF"/>
    <w:rsid w:val="00981320"/>
    <w:rsid w:val="00982319"/>
    <w:rsid w:val="00982766"/>
    <w:rsid w:val="00982D57"/>
    <w:rsid w:val="00986CA2"/>
    <w:rsid w:val="0099052B"/>
    <w:rsid w:val="009953D9"/>
    <w:rsid w:val="0099768C"/>
    <w:rsid w:val="009A0737"/>
    <w:rsid w:val="009A21B8"/>
    <w:rsid w:val="009A2237"/>
    <w:rsid w:val="009A3037"/>
    <w:rsid w:val="009B0D6B"/>
    <w:rsid w:val="009B1E41"/>
    <w:rsid w:val="009C0E81"/>
    <w:rsid w:val="009C1693"/>
    <w:rsid w:val="009C2CCC"/>
    <w:rsid w:val="009C2F6E"/>
    <w:rsid w:val="009C3BF6"/>
    <w:rsid w:val="009C4D7A"/>
    <w:rsid w:val="009D2C0D"/>
    <w:rsid w:val="009D2D24"/>
    <w:rsid w:val="009D4238"/>
    <w:rsid w:val="009D4A79"/>
    <w:rsid w:val="009D538C"/>
    <w:rsid w:val="009E1BB9"/>
    <w:rsid w:val="009E25C0"/>
    <w:rsid w:val="009E3E49"/>
    <w:rsid w:val="009E6843"/>
    <w:rsid w:val="009E7770"/>
    <w:rsid w:val="009F7D97"/>
    <w:rsid w:val="009F7DA1"/>
    <w:rsid w:val="00A00C5E"/>
    <w:rsid w:val="00A0416D"/>
    <w:rsid w:val="00A05F16"/>
    <w:rsid w:val="00A07831"/>
    <w:rsid w:val="00A12818"/>
    <w:rsid w:val="00A129A6"/>
    <w:rsid w:val="00A151AC"/>
    <w:rsid w:val="00A17970"/>
    <w:rsid w:val="00A21D96"/>
    <w:rsid w:val="00A26908"/>
    <w:rsid w:val="00A32AEF"/>
    <w:rsid w:val="00A3479F"/>
    <w:rsid w:val="00A34BBE"/>
    <w:rsid w:val="00A3590D"/>
    <w:rsid w:val="00A36F96"/>
    <w:rsid w:val="00A449D2"/>
    <w:rsid w:val="00A45468"/>
    <w:rsid w:val="00A45DAF"/>
    <w:rsid w:val="00A63940"/>
    <w:rsid w:val="00A6410E"/>
    <w:rsid w:val="00A64D92"/>
    <w:rsid w:val="00A6682A"/>
    <w:rsid w:val="00A6726D"/>
    <w:rsid w:val="00A71924"/>
    <w:rsid w:val="00A74F38"/>
    <w:rsid w:val="00A773A1"/>
    <w:rsid w:val="00A869A9"/>
    <w:rsid w:val="00A97BCD"/>
    <w:rsid w:val="00AB1168"/>
    <w:rsid w:val="00AB4786"/>
    <w:rsid w:val="00AB4D4A"/>
    <w:rsid w:val="00AC28AF"/>
    <w:rsid w:val="00AC50B2"/>
    <w:rsid w:val="00AD01DA"/>
    <w:rsid w:val="00AD112E"/>
    <w:rsid w:val="00AD2B0A"/>
    <w:rsid w:val="00AF45DB"/>
    <w:rsid w:val="00AF4AF4"/>
    <w:rsid w:val="00AF55D8"/>
    <w:rsid w:val="00AF59F2"/>
    <w:rsid w:val="00B00C61"/>
    <w:rsid w:val="00B052BF"/>
    <w:rsid w:val="00B109B0"/>
    <w:rsid w:val="00B138AB"/>
    <w:rsid w:val="00B13E38"/>
    <w:rsid w:val="00B14699"/>
    <w:rsid w:val="00B17ED5"/>
    <w:rsid w:val="00B208D1"/>
    <w:rsid w:val="00B26761"/>
    <w:rsid w:val="00B26B9B"/>
    <w:rsid w:val="00B34D68"/>
    <w:rsid w:val="00B45A68"/>
    <w:rsid w:val="00B46321"/>
    <w:rsid w:val="00B46EB9"/>
    <w:rsid w:val="00B47C7E"/>
    <w:rsid w:val="00B50D53"/>
    <w:rsid w:val="00B52F89"/>
    <w:rsid w:val="00B57C82"/>
    <w:rsid w:val="00B60731"/>
    <w:rsid w:val="00B60B56"/>
    <w:rsid w:val="00B62AF1"/>
    <w:rsid w:val="00B64679"/>
    <w:rsid w:val="00B65E8D"/>
    <w:rsid w:val="00B665A6"/>
    <w:rsid w:val="00B72B6C"/>
    <w:rsid w:val="00B72B8E"/>
    <w:rsid w:val="00B75FD1"/>
    <w:rsid w:val="00B826C4"/>
    <w:rsid w:val="00B841C0"/>
    <w:rsid w:val="00B861C4"/>
    <w:rsid w:val="00B944F6"/>
    <w:rsid w:val="00B97397"/>
    <w:rsid w:val="00BB54F0"/>
    <w:rsid w:val="00BC2378"/>
    <w:rsid w:val="00BC2B86"/>
    <w:rsid w:val="00BC4422"/>
    <w:rsid w:val="00BC49F7"/>
    <w:rsid w:val="00BD0F6B"/>
    <w:rsid w:val="00BD110C"/>
    <w:rsid w:val="00BD2004"/>
    <w:rsid w:val="00BD5EC4"/>
    <w:rsid w:val="00BD6599"/>
    <w:rsid w:val="00BF100B"/>
    <w:rsid w:val="00BF1BCA"/>
    <w:rsid w:val="00BF4C76"/>
    <w:rsid w:val="00C01F84"/>
    <w:rsid w:val="00C02C7C"/>
    <w:rsid w:val="00C03005"/>
    <w:rsid w:val="00C032E7"/>
    <w:rsid w:val="00C0435B"/>
    <w:rsid w:val="00C04C11"/>
    <w:rsid w:val="00C070E7"/>
    <w:rsid w:val="00C10757"/>
    <w:rsid w:val="00C10AB5"/>
    <w:rsid w:val="00C135C6"/>
    <w:rsid w:val="00C20474"/>
    <w:rsid w:val="00C249BE"/>
    <w:rsid w:val="00C30C96"/>
    <w:rsid w:val="00C3179E"/>
    <w:rsid w:val="00C31C05"/>
    <w:rsid w:val="00C35CF0"/>
    <w:rsid w:val="00C4535C"/>
    <w:rsid w:val="00C55F73"/>
    <w:rsid w:val="00C62B58"/>
    <w:rsid w:val="00C67570"/>
    <w:rsid w:val="00C70214"/>
    <w:rsid w:val="00C7222B"/>
    <w:rsid w:val="00C72E6E"/>
    <w:rsid w:val="00C748AB"/>
    <w:rsid w:val="00C803C0"/>
    <w:rsid w:val="00C805EB"/>
    <w:rsid w:val="00C81792"/>
    <w:rsid w:val="00C87782"/>
    <w:rsid w:val="00C91972"/>
    <w:rsid w:val="00C91C8C"/>
    <w:rsid w:val="00C937DB"/>
    <w:rsid w:val="00C94C9D"/>
    <w:rsid w:val="00C9714C"/>
    <w:rsid w:val="00C97D80"/>
    <w:rsid w:val="00CA3DB1"/>
    <w:rsid w:val="00CA3F7B"/>
    <w:rsid w:val="00CB1966"/>
    <w:rsid w:val="00CB4F37"/>
    <w:rsid w:val="00CB6741"/>
    <w:rsid w:val="00CB7372"/>
    <w:rsid w:val="00CC0685"/>
    <w:rsid w:val="00CC1663"/>
    <w:rsid w:val="00CD3423"/>
    <w:rsid w:val="00CD434E"/>
    <w:rsid w:val="00CE004D"/>
    <w:rsid w:val="00CE05B7"/>
    <w:rsid w:val="00CE10C8"/>
    <w:rsid w:val="00CE2895"/>
    <w:rsid w:val="00CE327E"/>
    <w:rsid w:val="00CE687F"/>
    <w:rsid w:val="00CE74D4"/>
    <w:rsid w:val="00CF06F0"/>
    <w:rsid w:val="00CF5E92"/>
    <w:rsid w:val="00D03476"/>
    <w:rsid w:val="00D03638"/>
    <w:rsid w:val="00D055DF"/>
    <w:rsid w:val="00D06751"/>
    <w:rsid w:val="00D111A6"/>
    <w:rsid w:val="00D14E0D"/>
    <w:rsid w:val="00D1554D"/>
    <w:rsid w:val="00D23E7A"/>
    <w:rsid w:val="00D24502"/>
    <w:rsid w:val="00D275D1"/>
    <w:rsid w:val="00D3087F"/>
    <w:rsid w:val="00D31A01"/>
    <w:rsid w:val="00D35498"/>
    <w:rsid w:val="00D36329"/>
    <w:rsid w:val="00D374C9"/>
    <w:rsid w:val="00D41039"/>
    <w:rsid w:val="00D464F7"/>
    <w:rsid w:val="00D51406"/>
    <w:rsid w:val="00D52B11"/>
    <w:rsid w:val="00D54510"/>
    <w:rsid w:val="00D54C4E"/>
    <w:rsid w:val="00D61293"/>
    <w:rsid w:val="00D62244"/>
    <w:rsid w:val="00D74A2C"/>
    <w:rsid w:val="00D7533B"/>
    <w:rsid w:val="00D81460"/>
    <w:rsid w:val="00D84728"/>
    <w:rsid w:val="00D908DA"/>
    <w:rsid w:val="00D90B1B"/>
    <w:rsid w:val="00D9377E"/>
    <w:rsid w:val="00DA3D51"/>
    <w:rsid w:val="00DA4291"/>
    <w:rsid w:val="00DA5802"/>
    <w:rsid w:val="00DB0D82"/>
    <w:rsid w:val="00DB1A3D"/>
    <w:rsid w:val="00DB39EF"/>
    <w:rsid w:val="00DB39FB"/>
    <w:rsid w:val="00DB3A12"/>
    <w:rsid w:val="00DB4966"/>
    <w:rsid w:val="00DB5A0C"/>
    <w:rsid w:val="00DC1B89"/>
    <w:rsid w:val="00DC43C0"/>
    <w:rsid w:val="00DD1140"/>
    <w:rsid w:val="00DD222C"/>
    <w:rsid w:val="00DD4AFB"/>
    <w:rsid w:val="00DD5A91"/>
    <w:rsid w:val="00DE16C1"/>
    <w:rsid w:val="00DE194A"/>
    <w:rsid w:val="00DE1BC8"/>
    <w:rsid w:val="00DE4D91"/>
    <w:rsid w:val="00DE4DF2"/>
    <w:rsid w:val="00DF2656"/>
    <w:rsid w:val="00DF2FF8"/>
    <w:rsid w:val="00E00206"/>
    <w:rsid w:val="00E21B54"/>
    <w:rsid w:val="00E27770"/>
    <w:rsid w:val="00E41D5B"/>
    <w:rsid w:val="00E458DB"/>
    <w:rsid w:val="00E472EB"/>
    <w:rsid w:val="00E474D3"/>
    <w:rsid w:val="00E47D37"/>
    <w:rsid w:val="00E50309"/>
    <w:rsid w:val="00E54036"/>
    <w:rsid w:val="00E541A0"/>
    <w:rsid w:val="00E542C0"/>
    <w:rsid w:val="00E55D08"/>
    <w:rsid w:val="00E61830"/>
    <w:rsid w:val="00E62239"/>
    <w:rsid w:val="00E63580"/>
    <w:rsid w:val="00E63C17"/>
    <w:rsid w:val="00E7299F"/>
    <w:rsid w:val="00E7464C"/>
    <w:rsid w:val="00E75B64"/>
    <w:rsid w:val="00E768EE"/>
    <w:rsid w:val="00E80BE2"/>
    <w:rsid w:val="00E833A1"/>
    <w:rsid w:val="00E84BD3"/>
    <w:rsid w:val="00E85687"/>
    <w:rsid w:val="00E9139A"/>
    <w:rsid w:val="00E92245"/>
    <w:rsid w:val="00E962A1"/>
    <w:rsid w:val="00E97CBA"/>
    <w:rsid w:val="00EA287D"/>
    <w:rsid w:val="00EA652B"/>
    <w:rsid w:val="00EB5486"/>
    <w:rsid w:val="00EB6C5C"/>
    <w:rsid w:val="00EC2DF3"/>
    <w:rsid w:val="00EC3607"/>
    <w:rsid w:val="00EC7A1E"/>
    <w:rsid w:val="00ED3C90"/>
    <w:rsid w:val="00ED5096"/>
    <w:rsid w:val="00EE0A93"/>
    <w:rsid w:val="00EE1275"/>
    <w:rsid w:val="00EE7554"/>
    <w:rsid w:val="00EF127E"/>
    <w:rsid w:val="00EF3DE7"/>
    <w:rsid w:val="00EF5DCF"/>
    <w:rsid w:val="00EF6E15"/>
    <w:rsid w:val="00EF78B8"/>
    <w:rsid w:val="00EF7C65"/>
    <w:rsid w:val="00F00945"/>
    <w:rsid w:val="00F1217F"/>
    <w:rsid w:val="00F1470A"/>
    <w:rsid w:val="00F14BA1"/>
    <w:rsid w:val="00F16729"/>
    <w:rsid w:val="00F1749A"/>
    <w:rsid w:val="00F23675"/>
    <w:rsid w:val="00F2381E"/>
    <w:rsid w:val="00F24A0A"/>
    <w:rsid w:val="00F24EB9"/>
    <w:rsid w:val="00F30617"/>
    <w:rsid w:val="00F35355"/>
    <w:rsid w:val="00F356A5"/>
    <w:rsid w:val="00F35B9A"/>
    <w:rsid w:val="00F4021C"/>
    <w:rsid w:val="00F42418"/>
    <w:rsid w:val="00F43C3F"/>
    <w:rsid w:val="00F47DAF"/>
    <w:rsid w:val="00F50EB1"/>
    <w:rsid w:val="00F529DC"/>
    <w:rsid w:val="00F52BCA"/>
    <w:rsid w:val="00F52C24"/>
    <w:rsid w:val="00F53B15"/>
    <w:rsid w:val="00F550CF"/>
    <w:rsid w:val="00F56B99"/>
    <w:rsid w:val="00F56DF9"/>
    <w:rsid w:val="00F674C6"/>
    <w:rsid w:val="00F70A98"/>
    <w:rsid w:val="00F8140A"/>
    <w:rsid w:val="00F845F3"/>
    <w:rsid w:val="00F92CEF"/>
    <w:rsid w:val="00F95AB8"/>
    <w:rsid w:val="00F97F1C"/>
    <w:rsid w:val="00FC1CA7"/>
    <w:rsid w:val="00FC25FC"/>
    <w:rsid w:val="00FC2A32"/>
    <w:rsid w:val="00FC4C24"/>
    <w:rsid w:val="00FC75E3"/>
    <w:rsid w:val="00FD1108"/>
    <w:rsid w:val="00FD1280"/>
    <w:rsid w:val="00FD2D08"/>
    <w:rsid w:val="00FD2DA7"/>
    <w:rsid w:val="00FD3015"/>
    <w:rsid w:val="00FD522E"/>
    <w:rsid w:val="00FD788C"/>
    <w:rsid w:val="00FD7BC4"/>
    <w:rsid w:val="00FE130F"/>
    <w:rsid w:val="00FE5B78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1C1C"/>
  <w15:docId w15:val="{DF47E249-1A7F-4152-BC98-59D629D0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B23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844B0B"/>
    <w:pPr>
      <w:keepNext/>
      <w:outlineLvl w:val="1"/>
    </w:pPr>
    <w:rPr>
      <w:b/>
      <w:bCs/>
      <w:u w:val="single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F95AB8"/>
    <w:rPr>
      <w:i/>
      <w:iCs/>
    </w:rPr>
  </w:style>
  <w:style w:type="paragraph" w:customStyle="1" w:styleId="Standard">
    <w:name w:val="Standard"/>
    <w:rsid w:val="009627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ntrat2Diagrama">
    <w:name w:val="Antraštė 2 Diagrama"/>
    <w:basedOn w:val="Numatytasispastraiposriftas"/>
    <w:link w:val="Antrat2"/>
    <w:rsid w:val="00844B0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Grietas">
    <w:name w:val="Strong"/>
    <w:basedOn w:val="Numatytasispastraiposriftas"/>
    <w:uiPriority w:val="22"/>
    <w:qFormat/>
    <w:rsid w:val="00AB4D4A"/>
    <w:rPr>
      <w:b/>
      <w:bCs/>
    </w:rPr>
  </w:style>
  <w:style w:type="paragraph" w:styleId="Sraopastraipa">
    <w:name w:val="List Paragraph"/>
    <w:basedOn w:val="prastasis"/>
    <w:uiPriority w:val="34"/>
    <w:qFormat/>
    <w:rsid w:val="00555B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B23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8302-D600-46EE-89F3-E5C7A4B0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2404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</dc:creator>
  <cp:lastModifiedBy>Kultūros centras</cp:lastModifiedBy>
  <cp:revision>53</cp:revision>
  <cp:lastPrinted>2025-03-26T06:36:00Z</cp:lastPrinted>
  <dcterms:created xsi:type="dcterms:W3CDTF">2025-03-17T07:54:00Z</dcterms:created>
  <dcterms:modified xsi:type="dcterms:W3CDTF">2025-03-26T06:50:00Z</dcterms:modified>
</cp:coreProperties>
</file>