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7"/>
      </w:tblGrid>
      <w:tr w:rsidR="00AD08C1" w14:paraId="128AC9D3" w14:textId="77777777">
        <w:trPr>
          <w:trHeight w:val="283"/>
        </w:trPr>
        <w:tc>
          <w:tcPr>
            <w:tcW w:w="96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D08C1" w14:paraId="2E486FCD" w14:textId="77777777">
              <w:trPr>
                <w:trHeight w:val="205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60F5F" w14:textId="77777777" w:rsidR="00AD08C1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Alytaus rajono savivaldybės kultūros centras, 304562801</w:t>
                  </w:r>
                </w:p>
              </w:tc>
            </w:tr>
          </w:tbl>
          <w:p w14:paraId="2BF5DF78" w14:textId="77777777" w:rsidR="00AD08C1" w:rsidRDefault="00AD08C1">
            <w:pPr>
              <w:spacing w:after="0" w:line="240" w:lineRule="auto"/>
            </w:pPr>
          </w:p>
        </w:tc>
      </w:tr>
      <w:tr w:rsidR="00AD08C1" w14:paraId="41A55D1B" w14:textId="77777777">
        <w:trPr>
          <w:trHeight w:val="283"/>
        </w:trPr>
        <w:tc>
          <w:tcPr>
            <w:tcW w:w="96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D08C1" w14:paraId="0CD0C65A" w14:textId="77777777">
              <w:trPr>
                <w:trHeight w:val="205"/>
              </w:trPr>
              <w:tc>
                <w:tcPr>
                  <w:tcW w:w="9637" w:type="dxa"/>
                  <w:tcBorders>
                    <w:top w:val="sing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D6536" w14:textId="77777777" w:rsidR="00AD08C1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6"/>
                    </w:rPr>
                    <w:t>(Įstaigos pavadinimas, kodas)</w:t>
                  </w:r>
                </w:p>
              </w:tc>
            </w:tr>
          </w:tbl>
          <w:p w14:paraId="40561661" w14:textId="77777777" w:rsidR="00AD08C1" w:rsidRDefault="00AD08C1">
            <w:pPr>
              <w:spacing w:after="0" w:line="240" w:lineRule="auto"/>
            </w:pPr>
          </w:p>
        </w:tc>
      </w:tr>
      <w:tr w:rsidR="00AD08C1" w14:paraId="76B19D5E" w14:textId="77777777">
        <w:trPr>
          <w:trHeight w:val="157"/>
        </w:trPr>
        <w:tc>
          <w:tcPr>
            <w:tcW w:w="9637" w:type="dxa"/>
          </w:tcPr>
          <w:p w14:paraId="7FF1B4CA" w14:textId="77777777" w:rsidR="00AD08C1" w:rsidRDefault="00AD08C1">
            <w:pPr>
              <w:pStyle w:val="EmptyCellLayoutStyle"/>
              <w:spacing w:after="0" w:line="240" w:lineRule="auto"/>
            </w:pPr>
          </w:p>
        </w:tc>
      </w:tr>
      <w:tr w:rsidR="00AD08C1" w14:paraId="4638650E" w14:textId="77777777">
        <w:trPr>
          <w:trHeight w:val="283"/>
        </w:trPr>
        <w:tc>
          <w:tcPr>
            <w:tcW w:w="96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D08C1" w14:paraId="6F9B058B" w14:textId="77777777">
              <w:trPr>
                <w:trHeight w:val="205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F263F" w14:textId="77777777" w:rsidR="00AD08C1" w:rsidRDefault="00000000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VIDUTINIO MĖNESINIO BRUTO DARBO UŽMOKESČIO ATASKAITA</w:t>
                  </w:r>
                </w:p>
              </w:tc>
            </w:tr>
          </w:tbl>
          <w:p w14:paraId="29308A5A" w14:textId="77777777" w:rsidR="00AD08C1" w:rsidRDefault="00AD08C1">
            <w:pPr>
              <w:spacing w:after="0" w:line="240" w:lineRule="auto"/>
            </w:pPr>
          </w:p>
        </w:tc>
      </w:tr>
      <w:tr w:rsidR="00AD08C1" w14:paraId="44DBC9DE" w14:textId="77777777">
        <w:trPr>
          <w:trHeight w:val="76"/>
        </w:trPr>
        <w:tc>
          <w:tcPr>
            <w:tcW w:w="9637" w:type="dxa"/>
          </w:tcPr>
          <w:p w14:paraId="7C899310" w14:textId="77777777" w:rsidR="00AD08C1" w:rsidRDefault="00AD08C1">
            <w:pPr>
              <w:pStyle w:val="EmptyCellLayoutStyle"/>
              <w:spacing w:after="0" w:line="240" w:lineRule="auto"/>
            </w:pPr>
          </w:p>
        </w:tc>
      </w:tr>
      <w:tr w:rsidR="00AD08C1" w14:paraId="36AC45AB" w14:textId="77777777">
        <w:trPr>
          <w:trHeight w:val="283"/>
        </w:trPr>
        <w:tc>
          <w:tcPr>
            <w:tcW w:w="96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D08C1" w14:paraId="1F35F97B" w14:textId="77777777">
              <w:trPr>
                <w:trHeight w:val="205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C29A2" w14:textId="0FF21A4C" w:rsidR="00AD08C1" w:rsidRDefault="00AD08C1">
                  <w:pPr>
                    <w:spacing w:after="0" w:line="240" w:lineRule="auto"/>
                    <w:jc w:val="center"/>
                  </w:pPr>
                </w:p>
              </w:tc>
            </w:tr>
          </w:tbl>
          <w:p w14:paraId="74B09E0D" w14:textId="77777777" w:rsidR="00AD08C1" w:rsidRDefault="00AD08C1">
            <w:pPr>
              <w:spacing w:after="0" w:line="240" w:lineRule="auto"/>
            </w:pPr>
          </w:p>
        </w:tc>
      </w:tr>
      <w:tr w:rsidR="00AD08C1" w14:paraId="45F5C9CC" w14:textId="77777777">
        <w:trPr>
          <w:trHeight w:val="352"/>
        </w:trPr>
        <w:tc>
          <w:tcPr>
            <w:tcW w:w="9637" w:type="dxa"/>
          </w:tcPr>
          <w:p w14:paraId="09F98F29" w14:textId="77777777" w:rsidR="00AD08C1" w:rsidRDefault="00AD08C1">
            <w:pPr>
              <w:pStyle w:val="EmptyCellLayoutStyle"/>
              <w:spacing w:after="0" w:line="240" w:lineRule="auto"/>
            </w:pPr>
          </w:p>
        </w:tc>
      </w:tr>
      <w:tr w:rsidR="00AD08C1" w14:paraId="107BD65E" w14:textId="77777777">
        <w:tc>
          <w:tcPr>
            <w:tcW w:w="963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3115"/>
              <w:gridCol w:w="1079"/>
              <w:gridCol w:w="1898"/>
              <w:gridCol w:w="1134"/>
              <w:gridCol w:w="1769"/>
            </w:tblGrid>
            <w:tr w:rsidR="00B627AB" w14:paraId="27AEECD7" w14:textId="0633F640" w:rsidTr="00B627AB">
              <w:trPr>
                <w:trHeight w:val="445"/>
              </w:trPr>
              <w:tc>
                <w:tcPr>
                  <w:tcW w:w="425" w:type="dxa"/>
                  <w:tcBorders>
                    <w:top w:val="single" w:sz="3" w:space="0" w:color="000000"/>
                    <w:left w:val="single" w:sz="3" w:space="0" w:color="000000"/>
                    <w:bottom w:val="nil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14B6FE7" w14:textId="77777777" w:rsidR="00B627AB" w:rsidRDefault="00B627AB" w:rsidP="00B627AB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Eil.</w:t>
                  </w:r>
                </w:p>
              </w:tc>
              <w:tc>
                <w:tcPr>
                  <w:tcW w:w="3115" w:type="dxa"/>
                  <w:tcBorders>
                    <w:top w:val="single" w:sz="3" w:space="0" w:color="000000"/>
                    <w:left w:val="single" w:sz="3" w:space="0" w:color="000000"/>
                    <w:bottom w:val="nil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610ADC2" w14:textId="77777777" w:rsidR="00B627AB" w:rsidRDefault="00B627AB" w:rsidP="00B627AB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Pareigų (pareigybės) pavadinimas</w:t>
                  </w:r>
                </w:p>
              </w:tc>
              <w:tc>
                <w:tcPr>
                  <w:tcW w:w="654" w:type="dxa"/>
                  <w:tcBorders>
                    <w:top w:val="single" w:sz="3" w:space="0" w:color="000000"/>
                    <w:left w:val="single" w:sz="3" w:space="0" w:color="000000"/>
                    <w:bottom w:val="nil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B00F0F9" w14:textId="3035AB7F" w:rsidR="00B627AB" w:rsidRDefault="00B627AB" w:rsidP="00B627AB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Darbuotojų skaičius</w:t>
                  </w:r>
                </w:p>
              </w:tc>
              <w:tc>
                <w:tcPr>
                  <w:tcW w:w="189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6741E6E" w14:textId="324ACE84" w:rsidR="00B627AB" w:rsidRDefault="00B627AB" w:rsidP="00B627AB">
                  <w:pPr>
                    <w:spacing w:after="0" w:line="240" w:lineRule="auto"/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Vidutinis mėnesinis bruto darbo užmokestis (Eur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14:paraId="597720B7" w14:textId="411DF1D4" w:rsidR="00B627AB" w:rsidRDefault="00B627AB" w:rsidP="00B627AB">
                  <w:pPr>
                    <w:spacing w:after="0" w:line="240" w:lineRule="auto"/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Darbuotojų skaičius</w:t>
                  </w: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27A9E50" w14:textId="61F2B0D1" w:rsidR="00B627AB" w:rsidRDefault="00B627AB" w:rsidP="00B627AB">
                  <w:pPr>
                    <w:spacing w:after="0" w:line="240" w:lineRule="auto"/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Vidutinis mėnesinis bruto darbo užmokestis (Eur)</w:t>
                  </w:r>
                </w:p>
              </w:tc>
            </w:tr>
            <w:tr w:rsidR="00B627AB" w14:paraId="5A87178E" w14:textId="05182B39" w:rsidTr="00B627AB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0B0DE" w14:textId="77777777" w:rsidR="00B627AB" w:rsidRDefault="00B627AB" w:rsidP="00B627AB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Nr.</w:t>
                  </w:r>
                </w:p>
              </w:tc>
              <w:tc>
                <w:tcPr>
                  <w:tcW w:w="3115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E40C5" w14:textId="77777777" w:rsidR="00B627AB" w:rsidRDefault="00B627AB" w:rsidP="00B627AB">
                  <w:pPr>
                    <w:spacing w:after="0" w:line="240" w:lineRule="auto"/>
                  </w:pPr>
                </w:p>
              </w:tc>
              <w:tc>
                <w:tcPr>
                  <w:tcW w:w="654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88264" w14:textId="59A8657E" w:rsidR="00B627AB" w:rsidRDefault="00B627AB" w:rsidP="00B627AB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898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6FAB77CC" w14:textId="27033B68" w:rsidR="00B627AB" w:rsidRDefault="00B627AB" w:rsidP="00B627AB">
                  <w:pPr>
                    <w:spacing w:after="0" w:line="240" w:lineRule="auto"/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2025 m. I ketvirtis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6E399D" w14:textId="77777777" w:rsidR="00B627AB" w:rsidRDefault="00B627AB" w:rsidP="00B627AB">
                  <w:pPr>
                    <w:spacing w:after="0" w:line="240" w:lineRule="auto"/>
                    <w:jc w:val="center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17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3EDA1D" w14:textId="4C0B9F04" w:rsidR="00B627AB" w:rsidRDefault="00B627AB" w:rsidP="00B627AB">
                  <w:pPr>
                    <w:spacing w:after="0" w:line="240" w:lineRule="auto"/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2025 m. II ketvirtis</w:t>
                  </w:r>
                </w:p>
              </w:tc>
            </w:tr>
            <w:tr w:rsidR="00B627AB" w14:paraId="5BE5FB96" w14:textId="05424B0D" w:rsidTr="00B627AB">
              <w:trPr>
                <w:trHeight w:val="205"/>
              </w:trPr>
              <w:tc>
                <w:tcPr>
                  <w:tcW w:w="42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F99CD" w14:textId="77777777" w:rsidR="00B627AB" w:rsidRDefault="00B627AB" w:rsidP="00B627AB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311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C0094" w14:textId="77777777" w:rsidR="00B627AB" w:rsidRDefault="00B627AB" w:rsidP="00B627AB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Choreografė</w:t>
                  </w:r>
                </w:p>
              </w:tc>
              <w:tc>
                <w:tcPr>
                  <w:tcW w:w="65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31A136" w14:textId="77777777" w:rsidR="00B627AB" w:rsidRDefault="00B627AB" w:rsidP="00B627AB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89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7C5F870C" w14:textId="619FB4A7" w:rsidR="00B627AB" w:rsidRDefault="00B627AB" w:rsidP="00B627AB">
                  <w:pPr>
                    <w:spacing w:after="0" w:line="240" w:lineRule="auto"/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1515,42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5EE9B639" w14:textId="74E0286D" w:rsidR="00B627AB" w:rsidRDefault="00B627AB" w:rsidP="00B627AB">
                  <w:pPr>
                    <w:spacing w:after="0" w:line="24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5B45F442" w14:textId="4A25A3C9" w:rsidR="00B627AB" w:rsidRDefault="00A7775B" w:rsidP="00B627AB">
                  <w:pPr>
                    <w:spacing w:after="0" w:line="240" w:lineRule="auto"/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1508,66</w:t>
                  </w:r>
                </w:p>
              </w:tc>
            </w:tr>
            <w:tr w:rsidR="00B627AB" w14:paraId="091DAD62" w14:textId="25B86D35" w:rsidTr="00B627AB">
              <w:trPr>
                <w:trHeight w:val="205"/>
              </w:trPr>
              <w:tc>
                <w:tcPr>
                  <w:tcW w:w="42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18EF3" w14:textId="77777777" w:rsidR="00B627AB" w:rsidRDefault="00B627AB" w:rsidP="00B627AB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311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5B181" w14:textId="77777777" w:rsidR="00B627AB" w:rsidRDefault="00B627AB" w:rsidP="00B627AB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Garso šviesos operatorius</w:t>
                  </w:r>
                </w:p>
              </w:tc>
              <w:tc>
                <w:tcPr>
                  <w:tcW w:w="65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C2C3B0" w14:textId="77777777" w:rsidR="00B627AB" w:rsidRDefault="00B627AB" w:rsidP="00B627AB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89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09D8113B" w14:textId="65614786" w:rsidR="00B627AB" w:rsidRDefault="00B627AB" w:rsidP="00B627AB">
                  <w:pPr>
                    <w:spacing w:after="0" w:line="240" w:lineRule="auto"/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x</w:t>
                  </w:r>
                </w:p>
              </w:tc>
              <w:tc>
                <w:tcPr>
                  <w:tcW w:w="11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7D741A4C" w14:textId="767E4671" w:rsidR="00B627AB" w:rsidRDefault="00B627AB" w:rsidP="00B627AB">
                  <w:pPr>
                    <w:spacing w:after="0" w:line="24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2F424CF1" w14:textId="05F1BE59" w:rsidR="00B627AB" w:rsidRDefault="00B627AB" w:rsidP="00B627AB">
                  <w:pPr>
                    <w:spacing w:after="0" w:line="240" w:lineRule="auto"/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x</w:t>
                  </w:r>
                </w:p>
              </w:tc>
            </w:tr>
            <w:tr w:rsidR="00B627AB" w14:paraId="0EF1D0BC" w14:textId="1D8E865B" w:rsidTr="00B627AB">
              <w:trPr>
                <w:trHeight w:val="205"/>
              </w:trPr>
              <w:tc>
                <w:tcPr>
                  <w:tcW w:w="42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131A9" w14:textId="77777777" w:rsidR="00B627AB" w:rsidRDefault="00B627AB" w:rsidP="00B627AB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311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B0EEA" w14:textId="77777777" w:rsidR="00B627AB" w:rsidRDefault="00B627AB" w:rsidP="00B627AB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Kultūrinės ir edukacinės veiklos vadovė</w:t>
                  </w:r>
                </w:p>
              </w:tc>
              <w:tc>
                <w:tcPr>
                  <w:tcW w:w="65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FF7BCF" w14:textId="77777777" w:rsidR="00B627AB" w:rsidRDefault="00B627AB" w:rsidP="00B627AB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89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13802E02" w14:textId="6001BDDD" w:rsidR="00B627AB" w:rsidRDefault="00B627AB" w:rsidP="00B627AB">
                  <w:pPr>
                    <w:spacing w:after="0" w:line="240" w:lineRule="auto"/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x</w:t>
                  </w:r>
                </w:p>
              </w:tc>
              <w:tc>
                <w:tcPr>
                  <w:tcW w:w="11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30844DC2" w14:textId="5C23958E" w:rsidR="00B627AB" w:rsidRDefault="00B627AB" w:rsidP="00B627AB">
                  <w:pPr>
                    <w:spacing w:after="0" w:line="24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7FC50B80" w14:textId="19E87589" w:rsidR="00B627AB" w:rsidRDefault="00B627AB" w:rsidP="00B627AB">
                  <w:pPr>
                    <w:spacing w:after="0" w:line="240" w:lineRule="auto"/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x</w:t>
                  </w:r>
                </w:p>
              </w:tc>
            </w:tr>
            <w:tr w:rsidR="00B627AB" w14:paraId="46B787FC" w14:textId="4557216A" w:rsidTr="00B627AB">
              <w:trPr>
                <w:trHeight w:val="205"/>
              </w:trPr>
              <w:tc>
                <w:tcPr>
                  <w:tcW w:w="42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162BC" w14:textId="77777777" w:rsidR="00B627AB" w:rsidRDefault="00B627AB" w:rsidP="00B627AB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311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5A71A" w14:textId="77777777" w:rsidR="00B627AB" w:rsidRDefault="00B627AB" w:rsidP="00B627AB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Kultūrinės veiklos vadybininkė</w:t>
                  </w:r>
                </w:p>
              </w:tc>
              <w:tc>
                <w:tcPr>
                  <w:tcW w:w="65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3A9743" w14:textId="77777777" w:rsidR="00B627AB" w:rsidRDefault="00B627AB" w:rsidP="00B627AB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89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21DD69C1" w14:textId="3DDDAD7D" w:rsidR="00B627AB" w:rsidRDefault="00B627AB" w:rsidP="00B627AB">
                  <w:pPr>
                    <w:spacing w:after="0" w:line="240" w:lineRule="auto"/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x</w:t>
                  </w:r>
                </w:p>
              </w:tc>
              <w:tc>
                <w:tcPr>
                  <w:tcW w:w="11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66BF6C81" w14:textId="5C2D42F3" w:rsidR="00B627AB" w:rsidRDefault="00B627AB" w:rsidP="00B627AB">
                  <w:pPr>
                    <w:spacing w:after="0" w:line="24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3AA9B959" w14:textId="0896BD4A" w:rsidR="00B627AB" w:rsidRDefault="00B627AB" w:rsidP="00B627AB">
                  <w:pPr>
                    <w:spacing w:after="0" w:line="240" w:lineRule="auto"/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x</w:t>
                  </w:r>
                </w:p>
              </w:tc>
            </w:tr>
            <w:tr w:rsidR="00B627AB" w14:paraId="5F179B3D" w14:textId="1C385D02" w:rsidTr="00B627AB">
              <w:trPr>
                <w:trHeight w:val="205"/>
              </w:trPr>
              <w:tc>
                <w:tcPr>
                  <w:tcW w:w="42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8A145" w14:textId="77777777" w:rsidR="00B627AB" w:rsidRDefault="00B627AB" w:rsidP="00B627AB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311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F9BEC" w14:textId="77777777" w:rsidR="00B627AB" w:rsidRDefault="00B627AB" w:rsidP="00B627AB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Kultūrinės veiklos vadovas(-ė)</w:t>
                  </w:r>
                </w:p>
              </w:tc>
              <w:tc>
                <w:tcPr>
                  <w:tcW w:w="65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8D1A44" w14:textId="2A80D5F1" w:rsidR="00B627AB" w:rsidRDefault="00B627AB" w:rsidP="00B627AB">
                  <w:pPr>
                    <w:spacing w:after="0" w:line="240" w:lineRule="auto"/>
                    <w:jc w:val="center"/>
                  </w:pPr>
                  <w:r>
                    <w:t>7</w:t>
                  </w:r>
                </w:p>
              </w:tc>
              <w:tc>
                <w:tcPr>
                  <w:tcW w:w="189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0B5B24FB" w14:textId="05CD9360" w:rsidR="00B627AB" w:rsidRDefault="00B627AB" w:rsidP="00B627AB">
                  <w:pPr>
                    <w:spacing w:after="0" w:line="240" w:lineRule="auto"/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1531,66</w:t>
                  </w:r>
                </w:p>
              </w:tc>
              <w:tc>
                <w:tcPr>
                  <w:tcW w:w="11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54D5F1F6" w14:textId="4F6E405D" w:rsidR="00B627AB" w:rsidRDefault="00B627AB" w:rsidP="00B627AB">
                  <w:pPr>
                    <w:spacing w:after="0" w:line="24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176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3954C8C1" w14:textId="4616A17A" w:rsidR="00B627AB" w:rsidRDefault="00A7775B" w:rsidP="00B627AB">
                  <w:pPr>
                    <w:spacing w:after="0" w:line="240" w:lineRule="auto"/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1496,92</w:t>
                  </w:r>
                </w:p>
              </w:tc>
            </w:tr>
            <w:tr w:rsidR="00B627AB" w14:paraId="19FDCBF9" w14:textId="04A66258" w:rsidTr="00B627AB">
              <w:trPr>
                <w:trHeight w:val="205"/>
              </w:trPr>
              <w:tc>
                <w:tcPr>
                  <w:tcW w:w="42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B5ED5" w14:textId="77777777" w:rsidR="00B627AB" w:rsidRDefault="00B627AB" w:rsidP="00B627AB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311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1EBE4" w14:textId="77777777" w:rsidR="00B627AB" w:rsidRDefault="00B627AB" w:rsidP="00B627AB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Kultūrinių renginių organizatorius(-ė)</w:t>
                  </w:r>
                </w:p>
              </w:tc>
              <w:tc>
                <w:tcPr>
                  <w:tcW w:w="65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A04CEE" w14:textId="77777777" w:rsidR="00B627AB" w:rsidRDefault="00B627AB" w:rsidP="00B627AB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189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02B5CCFD" w14:textId="0D0ADAC5" w:rsidR="00B627AB" w:rsidRDefault="00B627AB" w:rsidP="00B627AB">
                  <w:pPr>
                    <w:spacing w:after="0" w:line="240" w:lineRule="auto"/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1451,98</w:t>
                  </w:r>
                </w:p>
              </w:tc>
              <w:tc>
                <w:tcPr>
                  <w:tcW w:w="11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3A9D1DC8" w14:textId="53A812B1" w:rsidR="00B627AB" w:rsidRDefault="00B627AB" w:rsidP="00B627AB">
                  <w:pPr>
                    <w:spacing w:after="0" w:line="24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176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7E176F5B" w14:textId="0F9F34D2" w:rsidR="00B627AB" w:rsidRDefault="00A7775B" w:rsidP="00B627AB">
                  <w:pPr>
                    <w:spacing w:after="0" w:line="240" w:lineRule="auto"/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1463,37</w:t>
                  </w:r>
                </w:p>
              </w:tc>
            </w:tr>
            <w:tr w:rsidR="00B627AB" w14:paraId="1BB4440F" w14:textId="6417E866" w:rsidTr="00B627AB">
              <w:trPr>
                <w:trHeight w:val="205"/>
              </w:trPr>
              <w:tc>
                <w:tcPr>
                  <w:tcW w:w="42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6D3B8" w14:textId="77777777" w:rsidR="00B627AB" w:rsidRDefault="00B627AB" w:rsidP="00B627AB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311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4FF87" w14:textId="77777777" w:rsidR="00B627AB" w:rsidRDefault="00B627AB" w:rsidP="00B627AB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Meno vadovas(-ė)</w:t>
                  </w:r>
                </w:p>
              </w:tc>
              <w:tc>
                <w:tcPr>
                  <w:tcW w:w="65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DCEFAF" w14:textId="77777777" w:rsidR="00B627AB" w:rsidRDefault="00B627AB" w:rsidP="00B627AB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189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0973FBAE" w14:textId="1B7B6680" w:rsidR="00B627AB" w:rsidRDefault="00B627AB" w:rsidP="00B627AB">
                  <w:pPr>
                    <w:spacing w:after="0" w:line="240" w:lineRule="auto"/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1512,11</w:t>
                  </w:r>
                </w:p>
              </w:tc>
              <w:tc>
                <w:tcPr>
                  <w:tcW w:w="11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79CA5DE3" w14:textId="144D382E" w:rsidR="00B627AB" w:rsidRDefault="00B627AB" w:rsidP="00B627AB">
                  <w:pPr>
                    <w:spacing w:after="0" w:line="24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176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043B7217" w14:textId="4143ADA8" w:rsidR="00B627AB" w:rsidRDefault="00A7775B" w:rsidP="00B627AB">
                  <w:pPr>
                    <w:spacing w:after="0" w:line="240" w:lineRule="auto"/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1576,59</w:t>
                  </w:r>
                </w:p>
              </w:tc>
            </w:tr>
            <w:tr w:rsidR="00B627AB" w14:paraId="5DAE3489" w14:textId="77949872" w:rsidTr="00B627AB">
              <w:trPr>
                <w:trHeight w:val="205"/>
              </w:trPr>
              <w:tc>
                <w:tcPr>
                  <w:tcW w:w="42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3A4AD" w14:textId="77777777" w:rsidR="00B627AB" w:rsidRDefault="00B627AB" w:rsidP="00B627AB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311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167A6" w14:textId="77777777" w:rsidR="00B627AB" w:rsidRDefault="00B627AB" w:rsidP="00B627AB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Valytoja</w:t>
                  </w:r>
                </w:p>
              </w:tc>
              <w:tc>
                <w:tcPr>
                  <w:tcW w:w="65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2E4026" w14:textId="77777777" w:rsidR="00B627AB" w:rsidRDefault="00B627AB" w:rsidP="00B627AB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189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0D1F7A2C" w14:textId="76676DBB" w:rsidR="00B627AB" w:rsidRDefault="00B627AB" w:rsidP="00B627AB">
                  <w:pPr>
                    <w:spacing w:after="0" w:line="240" w:lineRule="auto"/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1038,00</w:t>
                  </w:r>
                </w:p>
              </w:tc>
              <w:tc>
                <w:tcPr>
                  <w:tcW w:w="11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5C7C2C2E" w14:textId="71710B4F" w:rsidR="00B627AB" w:rsidRDefault="00B627AB" w:rsidP="00B627AB">
                  <w:pPr>
                    <w:spacing w:after="0" w:line="24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176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1AA9412E" w14:textId="24D0BB97" w:rsidR="00B627AB" w:rsidRDefault="00B627AB" w:rsidP="00B627AB">
                  <w:pPr>
                    <w:spacing w:after="0" w:line="240" w:lineRule="auto"/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1038,00</w:t>
                  </w:r>
                </w:p>
              </w:tc>
            </w:tr>
            <w:tr w:rsidR="00B627AB" w14:paraId="09655F49" w14:textId="6A364D9C" w:rsidTr="00B627AB">
              <w:trPr>
                <w:trHeight w:val="205"/>
              </w:trPr>
              <w:tc>
                <w:tcPr>
                  <w:tcW w:w="42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5E8E" w14:textId="77777777" w:rsidR="00B627AB" w:rsidRDefault="00B627AB" w:rsidP="00B627AB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311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27847" w14:textId="77777777" w:rsidR="00B627AB" w:rsidRDefault="00B627AB" w:rsidP="00B627AB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Viešosios vaizdinės informacijos rengimo specialistas</w:t>
                  </w:r>
                </w:p>
              </w:tc>
              <w:tc>
                <w:tcPr>
                  <w:tcW w:w="65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15AB0B" w14:textId="77777777" w:rsidR="00B627AB" w:rsidRDefault="00B627AB" w:rsidP="00B627AB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89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5D3CBE5C" w14:textId="7C5564F4" w:rsidR="00B627AB" w:rsidRDefault="00B627AB" w:rsidP="00B627AB">
                  <w:pPr>
                    <w:spacing w:after="0" w:line="240" w:lineRule="auto"/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x</w:t>
                  </w:r>
                </w:p>
              </w:tc>
              <w:tc>
                <w:tcPr>
                  <w:tcW w:w="11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7D40279B" w14:textId="18CBC44C" w:rsidR="00B627AB" w:rsidRDefault="00B627AB" w:rsidP="00B627AB">
                  <w:pPr>
                    <w:spacing w:after="0" w:line="24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76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404C59F3" w14:textId="76B94E31" w:rsidR="00B627AB" w:rsidRDefault="00B627AB" w:rsidP="00B627AB">
                  <w:pPr>
                    <w:spacing w:after="0" w:line="240" w:lineRule="auto"/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x</w:t>
                  </w:r>
                </w:p>
              </w:tc>
            </w:tr>
          </w:tbl>
          <w:p w14:paraId="11053981" w14:textId="77777777" w:rsidR="00AD08C1" w:rsidRDefault="00AD08C1">
            <w:pPr>
              <w:spacing w:after="0" w:line="240" w:lineRule="auto"/>
            </w:pPr>
          </w:p>
        </w:tc>
      </w:tr>
      <w:tr w:rsidR="00AD08C1" w14:paraId="788C98A9" w14:textId="77777777">
        <w:trPr>
          <w:trHeight w:val="853"/>
        </w:trPr>
        <w:tc>
          <w:tcPr>
            <w:tcW w:w="9637" w:type="dxa"/>
          </w:tcPr>
          <w:p w14:paraId="79DB9914" w14:textId="2B9C4177" w:rsidR="00AD08C1" w:rsidRDefault="00B627AB">
            <w:pPr>
              <w:pStyle w:val="EmptyCellLayoutStyle"/>
              <w:spacing w:after="0" w:line="240" w:lineRule="auto"/>
            </w:pPr>
            <w:r>
              <w:t>x</w:t>
            </w:r>
          </w:p>
        </w:tc>
      </w:tr>
    </w:tbl>
    <w:p w14:paraId="44C98A19" w14:textId="7BA8B064" w:rsidR="00AD08C1" w:rsidRDefault="00B627AB">
      <w:pPr>
        <w:spacing w:after="0" w:line="240" w:lineRule="auto"/>
      </w:pPr>
      <w:r>
        <w:t xml:space="preserve">x – neviešinama. </w:t>
      </w:r>
    </w:p>
    <w:sectPr w:rsidR="00AD08C1">
      <w:footerReference w:type="default" r:id="rId7"/>
      <w:pgSz w:w="11905" w:h="16837"/>
      <w:pgMar w:top="566" w:right="566" w:bottom="566" w:left="1700" w:header="0" w:footer="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228AD" w14:textId="77777777" w:rsidR="004A4C30" w:rsidRDefault="004A4C30">
      <w:pPr>
        <w:spacing w:after="0" w:line="240" w:lineRule="auto"/>
      </w:pPr>
      <w:r>
        <w:separator/>
      </w:r>
    </w:p>
  </w:endnote>
  <w:endnote w:type="continuationSeparator" w:id="0">
    <w:p w14:paraId="127B805F" w14:textId="77777777" w:rsidR="004A4C30" w:rsidRDefault="004A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750"/>
      <w:gridCol w:w="2073"/>
      <w:gridCol w:w="3814"/>
    </w:tblGrid>
    <w:tr w:rsidR="00AD08C1" w14:paraId="31D8C7CC" w14:textId="77777777">
      <w:tc>
        <w:tcPr>
          <w:tcW w:w="3750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750"/>
          </w:tblGrid>
          <w:tr w:rsidR="00AD08C1" w14:paraId="6D56390C" w14:textId="77777777">
            <w:trPr>
              <w:trHeight w:val="205"/>
            </w:trPr>
            <w:tc>
              <w:tcPr>
                <w:tcW w:w="37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15DFA3F" w14:textId="77777777" w:rsidR="00AD08C1" w:rsidRDefault="00000000">
                <w:pPr>
                  <w:spacing w:after="0" w:line="240" w:lineRule="auto"/>
                </w:pPr>
                <w:r>
                  <w:rPr>
                    <w:color w:val="000000"/>
                    <w:sz w:val="14"/>
                  </w:rPr>
                  <w:t>2025 m. rugpjūčio 19 d.</w:t>
                </w:r>
              </w:p>
            </w:tc>
          </w:tr>
        </w:tbl>
        <w:p w14:paraId="1FD76C5C" w14:textId="77777777" w:rsidR="00AD08C1" w:rsidRDefault="00AD08C1">
          <w:pPr>
            <w:spacing w:after="0" w:line="240" w:lineRule="auto"/>
          </w:pPr>
        </w:p>
      </w:tc>
      <w:tc>
        <w:tcPr>
          <w:tcW w:w="2073" w:type="dxa"/>
        </w:tcPr>
        <w:p w14:paraId="2664C796" w14:textId="77777777" w:rsidR="00AD08C1" w:rsidRDefault="00AD08C1">
          <w:pPr>
            <w:pStyle w:val="EmptyCellLayoutStyle"/>
            <w:spacing w:after="0" w:line="240" w:lineRule="auto"/>
          </w:pPr>
        </w:p>
      </w:tc>
      <w:tc>
        <w:tcPr>
          <w:tcW w:w="381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814"/>
          </w:tblGrid>
          <w:tr w:rsidR="00AD08C1" w14:paraId="36EE9A08" w14:textId="77777777">
            <w:trPr>
              <w:trHeight w:val="205"/>
            </w:trPr>
            <w:tc>
              <w:tcPr>
                <w:tcW w:w="381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34987E2" w14:textId="77777777" w:rsidR="00AD08C1" w:rsidRDefault="00000000">
                <w:pPr>
                  <w:spacing w:after="0" w:line="240" w:lineRule="auto"/>
                  <w:jc w:val="right"/>
                </w:pPr>
                <w:r>
                  <w:rPr>
                    <w:color w:val="000000"/>
                    <w:sz w:val="14"/>
                  </w:rPr>
                  <w:t xml:space="preserve"> </w:t>
                </w:r>
                <w:r>
                  <w:rPr>
                    <w:color w:val="000000"/>
                    <w:sz w:val="14"/>
                  </w:rPr>
                  <w:fldChar w:fldCharType="begin"/>
                </w:r>
                <w:r>
                  <w:rPr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color w:val="000000"/>
                    <w:sz w:val="14"/>
                  </w:rPr>
                  <w:fldChar w:fldCharType="separate"/>
                </w:r>
                <w:r>
                  <w:rPr>
                    <w:color w:val="000000"/>
                    <w:sz w:val="14"/>
                  </w:rPr>
                  <w:t>1</w:t>
                </w:r>
                <w:r>
                  <w:rPr>
                    <w:color w:val="000000"/>
                    <w:sz w:val="14"/>
                  </w:rPr>
                  <w:fldChar w:fldCharType="end"/>
                </w:r>
                <w:r>
                  <w:rPr>
                    <w:color w:val="000000"/>
                    <w:sz w:val="14"/>
                  </w:rPr>
                  <w:t xml:space="preserve"> iš </w:t>
                </w:r>
                <w:r>
                  <w:rPr>
                    <w:color w:val="000000"/>
                    <w:sz w:val="14"/>
                  </w:rPr>
                  <w:fldChar w:fldCharType="begin"/>
                </w:r>
                <w:r>
                  <w:rPr>
                    <w:noProof/>
                    <w:color w:val="000000"/>
                    <w:sz w:val="14"/>
                  </w:rPr>
                  <w:instrText xml:space="preserve"> NUMPAGES </w:instrText>
                </w:r>
                <w:r>
                  <w:rPr>
                    <w:color w:val="000000"/>
                    <w:sz w:val="14"/>
                  </w:rPr>
                  <w:fldChar w:fldCharType="separate"/>
                </w:r>
                <w:r>
                  <w:rPr>
                    <w:color w:val="000000"/>
                    <w:sz w:val="14"/>
                  </w:rPr>
                  <w:t>1</w:t>
                </w:r>
                <w:r>
                  <w:rPr>
                    <w:color w:val="000000"/>
                    <w:sz w:val="14"/>
                  </w:rPr>
                  <w:fldChar w:fldCharType="end"/>
                </w:r>
              </w:p>
            </w:tc>
          </w:tr>
        </w:tbl>
        <w:p w14:paraId="7A97EFD5" w14:textId="77777777" w:rsidR="00AD08C1" w:rsidRDefault="00AD08C1">
          <w:pPr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5DF41" w14:textId="77777777" w:rsidR="004A4C30" w:rsidRDefault="004A4C30">
      <w:pPr>
        <w:spacing w:after="0" w:line="240" w:lineRule="auto"/>
      </w:pPr>
      <w:r>
        <w:separator/>
      </w:r>
    </w:p>
  </w:footnote>
  <w:footnote w:type="continuationSeparator" w:id="0">
    <w:p w14:paraId="49481D6C" w14:textId="77777777" w:rsidR="004A4C30" w:rsidRDefault="004A4C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 w16cid:durableId="581181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08C1"/>
    <w:rsid w:val="000824C5"/>
    <w:rsid w:val="004A4C30"/>
    <w:rsid w:val="00A7775B"/>
    <w:rsid w:val="00AD08C1"/>
    <w:rsid w:val="00B627AB"/>
    <w:rsid w:val="00BE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5F422"/>
  <w15:docId w15:val="{5D773E85-9CB1-463C-9FAB-16D8A0E49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526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>Diana Šilanskienė</cp:lastModifiedBy>
  <cp:revision>2</cp:revision>
  <dcterms:created xsi:type="dcterms:W3CDTF">2025-08-19T06:18:00Z</dcterms:created>
  <dcterms:modified xsi:type="dcterms:W3CDTF">2025-08-19T06:40:00Z</dcterms:modified>
</cp:coreProperties>
</file>